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46A" w14:textId="4D51CADE" w:rsidR="00465F7C" w:rsidRPr="00C0345D" w:rsidRDefault="00465F7C" w:rsidP="006621E3">
      <w:pPr>
        <w:tabs>
          <w:tab w:val="left" w:pos="426"/>
        </w:tabs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0345D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C0345D">
        <w:rPr>
          <w:rFonts w:ascii="Corbel" w:hAnsi="Corbel"/>
          <w:b/>
          <w:bCs/>
          <w:sz w:val="24"/>
          <w:szCs w:val="24"/>
        </w:rPr>
        <w:tab/>
      </w:r>
      <w:r w:rsidRPr="00C0345D">
        <w:rPr>
          <w:rFonts w:ascii="Corbel" w:hAnsi="Corbel"/>
          <w:b/>
          <w:bCs/>
          <w:sz w:val="24"/>
          <w:szCs w:val="24"/>
        </w:rPr>
        <w:tab/>
      </w:r>
      <w:r w:rsidRPr="00C0345D">
        <w:rPr>
          <w:rFonts w:ascii="Corbel" w:hAnsi="Corbel"/>
          <w:b/>
          <w:bCs/>
          <w:sz w:val="24"/>
          <w:szCs w:val="24"/>
        </w:rPr>
        <w:tab/>
      </w:r>
      <w:r w:rsidRPr="00C0345D">
        <w:rPr>
          <w:rFonts w:ascii="Corbel" w:hAnsi="Corbel"/>
          <w:b/>
          <w:bCs/>
          <w:sz w:val="24"/>
          <w:szCs w:val="24"/>
        </w:rPr>
        <w:tab/>
      </w:r>
      <w:r w:rsidRPr="00C0345D">
        <w:rPr>
          <w:rFonts w:ascii="Corbel" w:hAnsi="Corbel"/>
          <w:b/>
          <w:bCs/>
          <w:sz w:val="24"/>
          <w:szCs w:val="24"/>
        </w:rPr>
        <w:tab/>
      </w:r>
      <w:r w:rsidRPr="00C0345D">
        <w:rPr>
          <w:rFonts w:ascii="Corbel" w:hAnsi="Corbel"/>
          <w:b/>
          <w:bCs/>
          <w:sz w:val="24"/>
          <w:szCs w:val="24"/>
        </w:rPr>
        <w:tab/>
      </w:r>
      <w:r w:rsidRPr="00C0345D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C0345D" w:rsidRPr="00C0345D">
        <w:rPr>
          <w:rFonts w:ascii="Corbel" w:hAnsi="Corbel"/>
          <w:bCs/>
          <w:i/>
          <w:sz w:val="24"/>
          <w:szCs w:val="24"/>
        </w:rPr>
        <w:t>7</w:t>
      </w:r>
      <w:r w:rsidRPr="00C0345D">
        <w:rPr>
          <w:rFonts w:ascii="Corbel" w:hAnsi="Corbel"/>
          <w:bCs/>
          <w:i/>
          <w:sz w:val="24"/>
          <w:szCs w:val="24"/>
        </w:rPr>
        <w:t>/20</w:t>
      </w:r>
      <w:r w:rsidR="00C0345D" w:rsidRPr="00C0345D">
        <w:rPr>
          <w:rFonts w:ascii="Corbel" w:hAnsi="Corbel"/>
          <w:bCs/>
          <w:i/>
          <w:sz w:val="24"/>
          <w:szCs w:val="24"/>
        </w:rPr>
        <w:t>23</w:t>
      </w:r>
    </w:p>
    <w:p w14:paraId="7C236CBF" w14:textId="77777777" w:rsidR="00465F7C" w:rsidRPr="00C0345D" w:rsidRDefault="00465F7C" w:rsidP="006621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345D">
        <w:rPr>
          <w:rFonts w:ascii="Corbel" w:hAnsi="Corbel"/>
          <w:b/>
          <w:smallCaps/>
          <w:sz w:val="24"/>
          <w:szCs w:val="24"/>
        </w:rPr>
        <w:t>SYLABUS</w:t>
      </w:r>
    </w:p>
    <w:p w14:paraId="760FDE35" w14:textId="1341FCB8" w:rsidR="00465F7C" w:rsidRPr="00C0345D" w:rsidRDefault="00465F7C" w:rsidP="006621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345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0345D">
        <w:rPr>
          <w:rFonts w:ascii="Corbel" w:hAnsi="Corbel"/>
          <w:i/>
          <w:smallCaps/>
          <w:sz w:val="24"/>
          <w:szCs w:val="24"/>
        </w:rPr>
        <w:t>202</w:t>
      </w:r>
      <w:r w:rsidR="00C0345D" w:rsidRPr="00C0345D">
        <w:rPr>
          <w:rFonts w:ascii="Corbel" w:hAnsi="Corbel"/>
          <w:i/>
          <w:smallCaps/>
          <w:sz w:val="24"/>
          <w:szCs w:val="24"/>
        </w:rPr>
        <w:t>4</w:t>
      </w:r>
      <w:r w:rsidRPr="00C0345D">
        <w:rPr>
          <w:rFonts w:ascii="Corbel" w:hAnsi="Corbel"/>
          <w:i/>
          <w:smallCaps/>
          <w:sz w:val="24"/>
          <w:szCs w:val="24"/>
        </w:rPr>
        <w:t>-202</w:t>
      </w:r>
      <w:r w:rsidR="00C0345D" w:rsidRPr="00C0345D">
        <w:rPr>
          <w:rFonts w:ascii="Corbel" w:hAnsi="Corbel"/>
          <w:i/>
          <w:smallCaps/>
          <w:sz w:val="24"/>
          <w:szCs w:val="24"/>
        </w:rPr>
        <w:t>9</w:t>
      </w:r>
    </w:p>
    <w:p w14:paraId="59CC9D26" w14:textId="7202BF6C" w:rsidR="00465F7C" w:rsidRPr="00C0345D" w:rsidRDefault="00465F7C" w:rsidP="006621E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9B5AB6D" w14:textId="68F1C1F7" w:rsidR="00465F7C" w:rsidRPr="00C0345D" w:rsidRDefault="00465F7C" w:rsidP="006621E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0345D">
        <w:rPr>
          <w:rFonts w:ascii="Corbel" w:hAnsi="Corbel"/>
          <w:sz w:val="24"/>
          <w:szCs w:val="24"/>
        </w:rPr>
        <w:t>Rok akademicki 202</w:t>
      </w:r>
      <w:r w:rsidR="00C0345D" w:rsidRPr="00C0345D">
        <w:rPr>
          <w:rFonts w:ascii="Corbel" w:hAnsi="Corbel"/>
          <w:sz w:val="24"/>
          <w:szCs w:val="24"/>
        </w:rPr>
        <w:t>7</w:t>
      </w:r>
      <w:r w:rsidRPr="00C0345D">
        <w:rPr>
          <w:rFonts w:ascii="Corbel" w:hAnsi="Corbel"/>
          <w:sz w:val="24"/>
          <w:szCs w:val="24"/>
        </w:rPr>
        <w:t>/202</w:t>
      </w:r>
      <w:r w:rsidR="00C0345D" w:rsidRPr="00C0345D">
        <w:rPr>
          <w:rFonts w:ascii="Corbel" w:hAnsi="Corbel"/>
          <w:sz w:val="24"/>
          <w:szCs w:val="24"/>
        </w:rPr>
        <w:t>8</w:t>
      </w:r>
    </w:p>
    <w:p w14:paraId="697E284C" w14:textId="77777777" w:rsidR="00465F7C" w:rsidRPr="00C0345D" w:rsidRDefault="00465F7C" w:rsidP="006621E3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CD230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0345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C0345D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1333134D" w:rsidR="00465F7C" w:rsidRPr="00C0345D" w:rsidRDefault="00C90F35" w:rsidP="006621E3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Zabur</w:t>
            </w:r>
            <w:r w:rsidR="001815E6" w:rsidRPr="00C0345D">
              <w:rPr>
                <w:rFonts w:ascii="Corbel" w:hAnsi="Corbel"/>
                <w:sz w:val="24"/>
                <w:szCs w:val="24"/>
              </w:rPr>
              <w:t>zenia emocjonalne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 dzieci i młodzieży </w:t>
            </w:r>
            <w:r w:rsidR="00A3169D" w:rsidRPr="00C0345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5F7C" w:rsidRPr="00C0345D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C0345D" w:rsidRDefault="00465F7C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:rsidRPr="00C0345D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3CD35A11" w:rsidR="00465F7C" w:rsidRPr="00C0345D" w:rsidRDefault="00465F7C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761D99" w:rsidRPr="00C0345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65F7C" w:rsidRPr="00C0345D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56DEC596" w:rsidR="00465F7C" w:rsidRPr="00C0345D" w:rsidRDefault="00CA4760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0345D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465F7C" w:rsidRPr="00C0345D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C0345D" w:rsidRDefault="00465F7C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:rsidRPr="00C0345D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C0345D" w:rsidRDefault="00B85FC2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C0345D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C0345D" w:rsidRDefault="00065877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 w:rsidRPr="00C0345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:rsidRPr="00C0345D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C0345D" w:rsidRDefault="00065877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 w:rsidRPr="00C0345D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:rsidRPr="00C0345D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656AF74E" w:rsidR="00465F7C" w:rsidRPr="00C0345D" w:rsidRDefault="00465F7C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B680C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Pr="00C0345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E2AB7" w:rsidRPr="00C0345D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465F7C" w:rsidRPr="00C0345D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6961C537" w:rsidR="00465F7C" w:rsidRPr="00C0345D" w:rsidRDefault="009F247E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C0345D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C0345D" w:rsidRDefault="00465F7C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5F7C" w:rsidRPr="00C0345D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01912850" w:rsidR="00465F7C" w:rsidRPr="00C0345D" w:rsidRDefault="00991119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65F7C" w:rsidRPr="00C0345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3169D" w:rsidRPr="00C0345D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C0345D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C0345D" w:rsidRDefault="00465F7C" w:rsidP="006621E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57190E9D" w:rsidR="00465F7C" w:rsidRPr="00C0345D" w:rsidRDefault="00761D99" w:rsidP="006621E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C0345D" w:rsidRDefault="00465F7C" w:rsidP="006621E3">
      <w:pPr>
        <w:pStyle w:val="Podpunkty"/>
        <w:ind w:left="0"/>
        <w:rPr>
          <w:rFonts w:ascii="Corbel" w:hAnsi="Corbel"/>
          <w:sz w:val="24"/>
          <w:szCs w:val="24"/>
        </w:rPr>
      </w:pPr>
      <w:r w:rsidRPr="00C0345D">
        <w:rPr>
          <w:rFonts w:ascii="Corbel" w:hAnsi="Corbel"/>
          <w:sz w:val="24"/>
          <w:szCs w:val="24"/>
        </w:rPr>
        <w:t xml:space="preserve">* </w:t>
      </w:r>
      <w:r w:rsidRPr="00C0345D">
        <w:rPr>
          <w:rFonts w:ascii="Corbel" w:hAnsi="Corbel"/>
          <w:i/>
          <w:sz w:val="24"/>
          <w:szCs w:val="24"/>
        </w:rPr>
        <w:t>-</w:t>
      </w:r>
      <w:r w:rsidRPr="00C0345D">
        <w:rPr>
          <w:rFonts w:ascii="Corbel" w:hAnsi="Corbel"/>
          <w:b w:val="0"/>
          <w:i/>
          <w:sz w:val="24"/>
          <w:szCs w:val="24"/>
        </w:rPr>
        <w:t>opcjonalni</w:t>
      </w:r>
      <w:r w:rsidRPr="00C0345D">
        <w:rPr>
          <w:rFonts w:ascii="Corbel" w:hAnsi="Corbel"/>
          <w:b w:val="0"/>
          <w:sz w:val="24"/>
          <w:szCs w:val="24"/>
        </w:rPr>
        <w:t>e,</w:t>
      </w:r>
      <w:r w:rsidRPr="00C0345D">
        <w:rPr>
          <w:rFonts w:ascii="Corbel" w:hAnsi="Corbel"/>
          <w:i/>
          <w:sz w:val="24"/>
          <w:szCs w:val="24"/>
        </w:rPr>
        <w:t xml:space="preserve"> </w:t>
      </w:r>
      <w:r w:rsidRPr="00C0345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C0345D" w:rsidRDefault="00465F7C" w:rsidP="006621E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64391F" w14:textId="77777777" w:rsidR="00465F7C" w:rsidRPr="00C0345D" w:rsidRDefault="00465F7C" w:rsidP="006621E3">
      <w:pPr>
        <w:pStyle w:val="Podpunkty"/>
        <w:ind w:left="284"/>
        <w:rPr>
          <w:rFonts w:ascii="Corbel" w:hAnsi="Corbel"/>
          <w:sz w:val="24"/>
          <w:szCs w:val="24"/>
        </w:rPr>
      </w:pPr>
      <w:r w:rsidRPr="00C0345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C0345D" w:rsidRDefault="00465F7C" w:rsidP="006621E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465F7C" w:rsidRPr="00C0345D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Semestr</w:t>
            </w:r>
          </w:p>
          <w:p w14:paraId="4FF72515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345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C0345D" w:rsidRDefault="00465F7C" w:rsidP="006621E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345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65F7C" w:rsidRPr="00C0345D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3CE8226D" w:rsidR="00465F7C" w:rsidRPr="00C0345D" w:rsidRDefault="00DB680C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057F434B" w:rsidR="00465F7C" w:rsidRPr="00C0345D" w:rsidRDefault="002E2AB7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32062828" w:rsidR="00465F7C" w:rsidRPr="00C0345D" w:rsidRDefault="00CA4760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C0345D" w:rsidRDefault="00465F7C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C0345D" w:rsidRDefault="00465F7C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C0345D" w:rsidRDefault="00465F7C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C0345D" w:rsidRDefault="00465F7C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C0345D" w:rsidRDefault="00465F7C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77777777" w:rsidR="00465F7C" w:rsidRPr="00C0345D" w:rsidRDefault="00465F7C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67E5283C" w:rsidR="00465F7C" w:rsidRPr="00C0345D" w:rsidRDefault="00CA4760" w:rsidP="00662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B1A4EFA" w14:textId="77777777" w:rsidR="00465F7C" w:rsidRPr="00C0345D" w:rsidRDefault="00465F7C" w:rsidP="006621E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4ABE7" w14:textId="77777777" w:rsidR="00465F7C" w:rsidRPr="00C0345D" w:rsidRDefault="00465F7C" w:rsidP="006621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0345D">
        <w:rPr>
          <w:rFonts w:ascii="Corbel" w:hAnsi="Corbel"/>
          <w:smallCaps w:val="0"/>
          <w:szCs w:val="24"/>
        </w:rPr>
        <w:t>1.2.</w:t>
      </w:r>
      <w:r w:rsidRPr="00C0345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53AA03" w14:textId="00C7C534" w:rsidR="00465F7C" w:rsidRPr="00C0345D" w:rsidRDefault="00CA4760" w:rsidP="006621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0345D">
        <w:rPr>
          <w:rFonts w:ascii="Corbel" w:eastAsia="MS Gothic" w:hAnsi="Corbel" w:cs="Segoe UI Symbol"/>
          <w:b w:val="0"/>
          <w:szCs w:val="24"/>
          <w:u w:val="single"/>
        </w:rPr>
        <w:t>x</w:t>
      </w:r>
      <w:r w:rsidR="00465F7C" w:rsidRPr="00C0345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C0345D" w:rsidRDefault="00465F7C" w:rsidP="006621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0345D">
        <w:rPr>
          <w:rFonts w:ascii="Segoe UI Symbol" w:eastAsia="MS Gothic" w:hAnsi="Segoe UI Symbol" w:cs="Segoe UI Symbol"/>
          <w:b w:val="0"/>
          <w:szCs w:val="24"/>
        </w:rPr>
        <w:t>☐</w:t>
      </w:r>
      <w:r w:rsidRPr="00C0345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3BF0AD" w14:textId="53532157" w:rsidR="00465F7C" w:rsidRPr="006621E3" w:rsidRDefault="00465F7C" w:rsidP="006621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0345D">
        <w:rPr>
          <w:rFonts w:ascii="Corbel" w:hAnsi="Corbel"/>
          <w:smallCaps w:val="0"/>
          <w:szCs w:val="24"/>
        </w:rPr>
        <w:t xml:space="preserve">1.3 </w:t>
      </w:r>
      <w:r w:rsidRPr="00C0345D">
        <w:rPr>
          <w:rFonts w:ascii="Corbel" w:hAnsi="Corbel"/>
          <w:smallCaps w:val="0"/>
          <w:szCs w:val="24"/>
        </w:rPr>
        <w:tab/>
        <w:t>Forma zaliczenia przedmiotu  (z toku)</w:t>
      </w:r>
      <w:r w:rsidR="006621E3">
        <w:rPr>
          <w:rFonts w:ascii="Corbel" w:hAnsi="Corbel"/>
          <w:smallCaps w:val="0"/>
          <w:szCs w:val="24"/>
        </w:rPr>
        <w:t xml:space="preserve">: </w:t>
      </w:r>
      <w:r w:rsidR="007C66B0" w:rsidRPr="00C0345D">
        <w:rPr>
          <w:rFonts w:ascii="Corbel" w:hAnsi="Corbel"/>
          <w:szCs w:val="24"/>
        </w:rPr>
        <w:t>Egzamin</w:t>
      </w:r>
    </w:p>
    <w:p w14:paraId="21BBFB63" w14:textId="77777777" w:rsidR="00CA4760" w:rsidRPr="00C0345D" w:rsidRDefault="00CA4760" w:rsidP="006621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067076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szCs w:val="24"/>
        </w:rPr>
      </w:pPr>
      <w:r w:rsidRPr="00C034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C0345D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5E099720" w:rsidR="00465F7C" w:rsidRPr="00C0345D" w:rsidRDefault="005C2CEA" w:rsidP="006621E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Zaliczenie uzyskane z przedmiotu psychologia kliniczna dzieci i młodzieży; </w:t>
            </w:r>
            <w:r w:rsidR="00EF4DB8" w:rsidRPr="00C034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345D">
              <w:rPr>
                <w:rFonts w:ascii="Corbel" w:hAnsi="Corbel"/>
                <w:sz w:val="24"/>
                <w:szCs w:val="24"/>
              </w:rPr>
              <w:t>podstawowa wiedza z zakresu psychologii rozwojowej i klinicznej; podstawowa wiedza z zakresu biologicznych podstaw psychologii</w:t>
            </w:r>
          </w:p>
        </w:tc>
      </w:tr>
    </w:tbl>
    <w:p w14:paraId="3DDF7834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szCs w:val="24"/>
        </w:rPr>
      </w:pPr>
      <w:r w:rsidRPr="00C0345D">
        <w:rPr>
          <w:rFonts w:ascii="Corbel" w:hAnsi="Corbel"/>
          <w:szCs w:val="24"/>
        </w:rPr>
        <w:t>3. cele, efekty uczenia się , treści Programowe i stosowane metody Dydaktyczne</w:t>
      </w:r>
    </w:p>
    <w:p w14:paraId="41132760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szCs w:val="24"/>
        </w:rPr>
      </w:pPr>
    </w:p>
    <w:p w14:paraId="16DA6877" w14:textId="77777777" w:rsidR="00465F7C" w:rsidRPr="00C0345D" w:rsidRDefault="00465F7C" w:rsidP="006621E3">
      <w:pPr>
        <w:pStyle w:val="Podpunkty"/>
        <w:rPr>
          <w:rFonts w:ascii="Corbel" w:hAnsi="Corbel"/>
          <w:sz w:val="24"/>
          <w:szCs w:val="24"/>
        </w:rPr>
      </w:pPr>
      <w:r w:rsidRPr="00C0345D">
        <w:rPr>
          <w:rFonts w:ascii="Corbel" w:hAnsi="Corbel"/>
          <w:sz w:val="24"/>
          <w:szCs w:val="24"/>
        </w:rPr>
        <w:t>3.1 Cele przedmiotu</w:t>
      </w:r>
    </w:p>
    <w:p w14:paraId="53E667DC" w14:textId="77777777" w:rsidR="00465F7C" w:rsidRPr="00C0345D" w:rsidRDefault="00465F7C" w:rsidP="006621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C0345D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C0345D" w:rsidRDefault="00465F7C" w:rsidP="006621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3732DC53" w:rsidR="00465F7C" w:rsidRPr="00C0345D" w:rsidRDefault="005C2CEA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Zapoznanie studentów z prawidłowościami rozwoju emocjonalnego w różnych okresach rozwoju człowieka, koncepcje wyjaśniające genezę i patomechanizm zaburzeń emocjonalnych oraz metody i techniki terapii</w:t>
            </w:r>
            <w:r w:rsidR="006621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65F7C" w:rsidRPr="00C0345D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77777777" w:rsidR="00465F7C" w:rsidRPr="00C0345D" w:rsidRDefault="00465F7C" w:rsidP="006621E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0345D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353B2E33" w:rsidR="00465F7C" w:rsidRPr="00C0345D" w:rsidRDefault="0047685C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Wskazanie sposobów na diagnozowanie i opisywanie</w:t>
            </w:r>
            <w:r w:rsidR="005C2CEA" w:rsidRPr="00C0345D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Pr="00C0345D">
              <w:rPr>
                <w:rFonts w:ascii="Corbel" w:hAnsi="Corbel"/>
                <w:sz w:val="24"/>
                <w:szCs w:val="24"/>
              </w:rPr>
              <w:t>ów</w:t>
            </w:r>
            <w:r w:rsidR="005C2CEA" w:rsidRPr="00C0345D">
              <w:rPr>
                <w:rFonts w:ascii="Corbel" w:hAnsi="Corbel"/>
                <w:sz w:val="24"/>
                <w:szCs w:val="24"/>
              </w:rPr>
              <w:t xml:space="preserve"> i zaburze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ń </w:t>
            </w:r>
            <w:r w:rsidR="005C2CEA" w:rsidRPr="00C0345D">
              <w:rPr>
                <w:rFonts w:ascii="Corbel" w:hAnsi="Corbel"/>
                <w:sz w:val="24"/>
                <w:szCs w:val="24"/>
              </w:rPr>
              <w:t>emocjonaln</w:t>
            </w:r>
            <w:r w:rsidRPr="00C0345D">
              <w:rPr>
                <w:rFonts w:ascii="Corbel" w:hAnsi="Corbel"/>
                <w:sz w:val="24"/>
                <w:szCs w:val="24"/>
              </w:rPr>
              <w:t>ych</w:t>
            </w:r>
            <w:r w:rsidR="005C2CEA" w:rsidRPr="00C0345D">
              <w:rPr>
                <w:rFonts w:ascii="Corbel" w:hAnsi="Corbel"/>
                <w:sz w:val="24"/>
                <w:szCs w:val="24"/>
              </w:rPr>
              <w:t xml:space="preserve"> u dzieci i młodzieży oraz metod wspierając</w:t>
            </w:r>
            <w:r w:rsidRPr="00C0345D">
              <w:rPr>
                <w:rFonts w:ascii="Corbel" w:hAnsi="Corbel"/>
                <w:sz w:val="24"/>
                <w:szCs w:val="24"/>
              </w:rPr>
              <w:t>ych</w:t>
            </w:r>
            <w:r w:rsidR="005C2CEA" w:rsidRPr="00C0345D">
              <w:rPr>
                <w:rFonts w:ascii="Corbel" w:hAnsi="Corbel"/>
                <w:sz w:val="24"/>
                <w:szCs w:val="24"/>
              </w:rPr>
              <w:t xml:space="preserve"> rozwój emocjonalny</w:t>
            </w:r>
            <w:r w:rsidR="006621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28A2FA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0103B3" w14:textId="77777777" w:rsidR="00465F7C" w:rsidRPr="00C0345D" w:rsidRDefault="00465F7C" w:rsidP="006621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345D">
        <w:rPr>
          <w:rFonts w:ascii="Corbel" w:hAnsi="Corbel"/>
          <w:b/>
          <w:sz w:val="24"/>
          <w:szCs w:val="24"/>
        </w:rPr>
        <w:t>3.2 Efekty uczenia się dla przedmiotu</w:t>
      </w:r>
      <w:r w:rsidRPr="00C0345D">
        <w:rPr>
          <w:rFonts w:ascii="Corbel" w:hAnsi="Corbel"/>
          <w:sz w:val="24"/>
          <w:szCs w:val="24"/>
        </w:rPr>
        <w:t xml:space="preserve"> </w:t>
      </w:r>
    </w:p>
    <w:p w14:paraId="0FF7AA52" w14:textId="77777777" w:rsidR="00465F7C" w:rsidRPr="00C0345D" w:rsidRDefault="00465F7C" w:rsidP="006621E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755"/>
        <w:gridCol w:w="1603"/>
      </w:tblGrid>
      <w:tr w:rsidR="00D75722" w:rsidRPr="00C0345D" w14:paraId="2840326F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C0345D" w:rsidRDefault="00465F7C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smallCaps w:val="0"/>
                <w:szCs w:val="24"/>
              </w:rPr>
              <w:t>EK</w:t>
            </w: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C0345D" w:rsidRDefault="00465F7C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5D03CFE1" w:rsidR="00465F7C" w:rsidRPr="00C0345D" w:rsidRDefault="00465F7C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75722" w:rsidRPr="00C0345D" w14:paraId="11A769F6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345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0AF8EB6A" w:rsidR="00465F7C" w:rsidRPr="00C0345D" w:rsidRDefault="00C0345D" w:rsidP="006621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Dogłębnie rozumie terminologię psychologiczną i pedagogiczną w odniesieniu do zaburzeń emocjonalnych u dzieci</w:t>
            </w:r>
            <w:r w:rsidR="00F0335F">
              <w:rPr>
                <w:rFonts w:ascii="Corbel" w:hAnsi="Corbel"/>
                <w:b w:val="0"/>
                <w:smallCaps w:val="0"/>
                <w:szCs w:val="24"/>
              </w:rPr>
              <w:t xml:space="preserve"> – zna elementarne pojęcia, terminy i definicje stanowiące podstawę zaburzeń. </w:t>
            </w:r>
            <w:r w:rsidR="00F0335F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Posiadł wiedzę na temat zróżnicowanych objawów oraz patogenezy zaburzeń emocjonalnych. Zna ich rozpoznanie wg ICD i DSM.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E23E" w14:textId="77777777" w:rsidR="00465F7C" w:rsidRDefault="00D67634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0345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0C9029FC" w14:textId="5AB009AA" w:rsidR="00C0345D" w:rsidRPr="00C0345D" w:rsidRDefault="00C0345D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75722" w:rsidRPr="00C0345D" w14:paraId="4499543B" w14:textId="77777777" w:rsidTr="00EF4DB8">
        <w:trPr>
          <w:trHeight w:val="50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473889D3" w:rsidR="00465F7C" w:rsidRPr="00F0335F" w:rsidRDefault="00F0335F" w:rsidP="006621E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F0335F">
              <w:rPr>
                <w:rFonts w:ascii="Corbel" w:hAnsi="Corbel"/>
                <w:sz w:val="24"/>
                <w:szCs w:val="24"/>
              </w:rPr>
              <w:t>W sposób zaawansowany poznał punkty krytyczne dla rozwoju zaburzeń emocjonalnych w okresie dzieciństwa i dorastania.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Zna</w:t>
            </w:r>
            <w:r w:rsidRPr="00F0335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dokładny </w:t>
            </w:r>
            <w:r w:rsidRPr="00F0335F">
              <w:rPr>
                <w:rFonts w:ascii="Corbel" w:hAnsi="Corbel"/>
                <w:sz w:val="24"/>
                <w:szCs w:val="24"/>
              </w:rPr>
              <w:t>obraz kliniczny</w:t>
            </w:r>
            <w:r>
              <w:rPr>
                <w:rFonts w:ascii="Corbel" w:hAnsi="Corbel"/>
                <w:sz w:val="24"/>
                <w:szCs w:val="24"/>
              </w:rPr>
              <w:t xml:space="preserve"> zaburzeń z uwzględnieniem neuronaukowych teorii ich rozwoju. R</w:t>
            </w:r>
            <w:r w:rsidRPr="00F0335F">
              <w:rPr>
                <w:rFonts w:ascii="Corbel" w:hAnsi="Corbel"/>
                <w:sz w:val="24"/>
                <w:szCs w:val="24"/>
              </w:rPr>
              <w:t xml:space="preserve">ozumie zasady postępowania diagnostyczno- terapeutycznego w zaburzeniach emocjonalnych </w:t>
            </w:r>
            <w:r>
              <w:rPr>
                <w:rFonts w:ascii="Corbel" w:hAnsi="Corbel"/>
                <w:sz w:val="24"/>
                <w:szCs w:val="24"/>
              </w:rPr>
              <w:t>dzieci i młodzieży</w:t>
            </w:r>
            <w:r w:rsidR="006621E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334D" w14:textId="31DF3D44" w:rsidR="00465F7C" w:rsidRDefault="00D67634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0345D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  <w:p w14:paraId="53B2CA58" w14:textId="5563DA2C" w:rsidR="00C0345D" w:rsidRDefault="00C0345D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74BAFD6E" w14:textId="72B5B20F" w:rsidR="00C0345D" w:rsidRPr="00C0345D" w:rsidRDefault="00C0345D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5722" w:rsidRPr="00C0345D" w14:paraId="2CD1FACC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77777777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1240DA4F" w:rsidR="00465F7C" w:rsidRPr="00C0345D" w:rsidRDefault="006621E3" w:rsidP="006621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F0335F" w:rsidRPr="00C0345D">
              <w:rPr>
                <w:rFonts w:ascii="Corbel" w:hAnsi="Corbel"/>
                <w:color w:val="000000"/>
                <w:sz w:val="24"/>
                <w:szCs w:val="24"/>
              </w:rPr>
              <w:t>dentyfikuje i interpretuje emocjonalne problemy i trudności w funkcjonowaniu psychicznym</w:t>
            </w:r>
            <w:r w:rsidR="00F0335F">
              <w:rPr>
                <w:rFonts w:ascii="Corbel" w:hAnsi="Corbel"/>
                <w:color w:val="000000"/>
                <w:sz w:val="24"/>
                <w:szCs w:val="24"/>
              </w:rPr>
              <w:t xml:space="preserve">, potrafi odwołać się do najnowszej literatury </w:t>
            </w:r>
            <w:r w:rsidR="00F0335F" w:rsidRPr="00C0345D">
              <w:rPr>
                <w:rFonts w:ascii="Corbel" w:hAnsi="Corbel"/>
                <w:color w:val="000000"/>
                <w:sz w:val="24"/>
                <w:szCs w:val="24"/>
              </w:rPr>
              <w:t>i rozumie uwarunkowania biopsychospołeczne</w:t>
            </w:r>
            <w:r w:rsidR="00F0335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0335F" w:rsidRPr="00C0345D">
              <w:rPr>
                <w:rFonts w:ascii="Corbel" w:hAnsi="Corbel"/>
                <w:color w:val="000000"/>
                <w:sz w:val="24"/>
                <w:szCs w:val="24"/>
              </w:rPr>
              <w:t>rozwijających się zaburzeń</w:t>
            </w:r>
            <w:r w:rsidR="00F0335F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EB19DF" w:rsidRPr="00EB19DF">
              <w:rPr>
                <w:rFonts w:ascii="Corbel" w:hAnsi="Corbel"/>
                <w:color w:val="000000"/>
                <w:sz w:val="24"/>
                <w:szCs w:val="24"/>
              </w:rPr>
              <w:t xml:space="preserve">Analizuje i opracowuje </w:t>
            </w:r>
            <w:r w:rsidR="00EB19DF" w:rsidRPr="00EB19DF">
              <w:rPr>
                <w:rFonts w:ascii="Corbel" w:hAnsi="Corbel"/>
                <w:sz w:val="24"/>
                <w:szCs w:val="24"/>
              </w:rPr>
              <w:t>strategi</w:t>
            </w:r>
            <w:r w:rsidR="00EB19DF">
              <w:rPr>
                <w:rFonts w:ascii="Corbel" w:hAnsi="Corbel"/>
                <w:sz w:val="24"/>
                <w:szCs w:val="24"/>
              </w:rPr>
              <w:t xml:space="preserve">e </w:t>
            </w:r>
            <w:r w:rsidR="00EB19DF" w:rsidRPr="00EB19DF">
              <w:rPr>
                <w:rFonts w:ascii="Corbel" w:hAnsi="Corbel"/>
                <w:sz w:val="24"/>
                <w:szCs w:val="24"/>
              </w:rPr>
              <w:t>działań praktycznych</w:t>
            </w:r>
            <w:r w:rsidR="00EB19DF">
              <w:rPr>
                <w:rFonts w:ascii="Corbel" w:hAnsi="Corbel"/>
                <w:sz w:val="24"/>
                <w:szCs w:val="24"/>
              </w:rPr>
              <w:t>,</w:t>
            </w:r>
            <w:r w:rsidR="00EB19DF" w:rsidRPr="00EB19DF">
              <w:rPr>
                <w:rFonts w:ascii="Corbel" w:hAnsi="Corbel"/>
                <w:sz w:val="24"/>
                <w:szCs w:val="24"/>
              </w:rPr>
              <w:t xml:space="preserve"> posiada</w:t>
            </w:r>
            <w:r w:rsidR="00EB19DF">
              <w:rPr>
                <w:rFonts w:ascii="Corbel" w:hAnsi="Corbel"/>
                <w:sz w:val="24"/>
                <w:szCs w:val="24"/>
              </w:rPr>
              <w:t>jąc</w:t>
            </w:r>
            <w:r w:rsidR="00EB19DF" w:rsidRPr="00EB19DF">
              <w:rPr>
                <w:rFonts w:ascii="Corbel" w:hAnsi="Corbel"/>
                <w:sz w:val="24"/>
                <w:szCs w:val="24"/>
              </w:rPr>
              <w:t xml:space="preserve"> elementarne umiejętności badawcze pozwalające na analizowanie przykładów badań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9C06" w14:textId="77777777" w:rsidR="00465F7C" w:rsidRDefault="00D67634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2BAA17C" w14:textId="3CE5BE1C" w:rsidR="00F0335F" w:rsidRPr="00C0345D" w:rsidRDefault="00F0335F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75722" w:rsidRPr="00C0345D" w14:paraId="5E09F417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4D380548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79A1" w:rsidRPr="00C034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3036FE2A" w:rsidR="002D79A1" w:rsidRPr="00C0345D" w:rsidRDefault="00F0335F" w:rsidP="006621E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0335F">
              <w:rPr>
                <w:rFonts w:ascii="Corbel" w:hAnsi="Corbel"/>
                <w:sz w:val="24"/>
                <w:szCs w:val="24"/>
              </w:rPr>
              <w:t xml:space="preserve">Zachowuje się w sposób profesjonalny, reflektywny na tematy etyczne i przestrzegania zasad etyki zawodowej. </w:t>
            </w:r>
            <w:r w:rsidR="00EB19DF" w:rsidRPr="00EB19DF">
              <w:rPr>
                <w:rFonts w:ascii="Corbel" w:hAnsi="Corbel"/>
                <w:sz w:val="24"/>
                <w:szCs w:val="24"/>
              </w:rPr>
              <w:t>Ma wystarczające kompetencje zawodowe i wartości etyczne dzięki którym podejmuje działania wspierające osoby w kryzysie.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EB97" w14:textId="77777777" w:rsidR="005A3820" w:rsidRDefault="00D67634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0335F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  <w:p w14:paraId="72345E13" w14:textId="0D9BE1ED" w:rsidR="00EB19DF" w:rsidRPr="00C0345D" w:rsidRDefault="00EB19DF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3EE5F37E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AFA26" w14:textId="1430DF58" w:rsidR="00465F7C" w:rsidRPr="00C0345D" w:rsidRDefault="00465F7C" w:rsidP="006621E3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0345D">
        <w:rPr>
          <w:rFonts w:ascii="Corbel" w:hAnsi="Corbel"/>
          <w:b/>
          <w:sz w:val="24"/>
          <w:szCs w:val="24"/>
        </w:rPr>
        <w:t xml:space="preserve">3.3 Treści programowe </w:t>
      </w:r>
      <w:r w:rsidRPr="00C0345D">
        <w:rPr>
          <w:rFonts w:ascii="Corbel" w:hAnsi="Corbel"/>
          <w:sz w:val="24"/>
          <w:szCs w:val="24"/>
        </w:rPr>
        <w:t xml:space="preserve">  </w:t>
      </w:r>
    </w:p>
    <w:p w14:paraId="31F4E014" w14:textId="77777777" w:rsidR="00EB4156" w:rsidRPr="00C0345D" w:rsidRDefault="00EB4156" w:rsidP="006621E3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D44DAD8" w14:textId="77777777" w:rsidR="00EB4156" w:rsidRPr="00C0345D" w:rsidRDefault="00EB4156" w:rsidP="006621E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C0345D">
        <w:rPr>
          <w:rFonts w:ascii="Corbel" w:hAnsi="Corbel"/>
          <w:sz w:val="24"/>
          <w:szCs w:val="24"/>
        </w:rPr>
        <w:t xml:space="preserve">Problematyka wykładu </w:t>
      </w:r>
    </w:p>
    <w:p w14:paraId="32B6C88E" w14:textId="77777777" w:rsidR="00465F7C" w:rsidRPr="00C0345D" w:rsidRDefault="00465F7C" w:rsidP="006621E3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465F7C" w:rsidRPr="00C0345D" w14:paraId="0377420F" w14:textId="77777777" w:rsidTr="00EB4156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CF59" w14:textId="38B3644F" w:rsidR="00465F7C" w:rsidRPr="00C0345D" w:rsidRDefault="00465F7C" w:rsidP="006621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0345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7C66B0" w:rsidRPr="00C0345D">
              <w:rPr>
                <w:rFonts w:ascii="Corbel" w:hAnsi="Corbel"/>
                <w:b/>
                <w:bCs/>
                <w:sz w:val="24"/>
                <w:szCs w:val="24"/>
              </w:rPr>
              <w:t xml:space="preserve"> wykładu</w:t>
            </w:r>
          </w:p>
        </w:tc>
      </w:tr>
      <w:tr w:rsidR="00EB4156" w:rsidRPr="00C0345D" w14:paraId="5FE5971A" w14:textId="77777777" w:rsidTr="00EB4156">
        <w:tc>
          <w:tcPr>
            <w:tcW w:w="9209" w:type="dxa"/>
          </w:tcPr>
          <w:p w14:paraId="3C428B44" w14:textId="3009B5EA" w:rsidR="00EB4156" w:rsidRPr="00C0345D" w:rsidRDefault="00A21E3B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Normalny rozwój emocjonalny</w:t>
            </w:r>
            <w:r w:rsidR="00A970F1" w:rsidRPr="00C0345D">
              <w:rPr>
                <w:rFonts w:ascii="Corbel" w:hAnsi="Corbel"/>
                <w:sz w:val="24"/>
                <w:szCs w:val="24"/>
              </w:rPr>
              <w:t xml:space="preserve"> vs emocje zaburzone. </w:t>
            </w:r>
          </w:p>
        </w:tc>
      </w:tr>
      <w:tr w:rsidR="0052015B" w:rsidRPr="00C0345D" w14:paraId="5C384B1C" w14:textId="77777777" w:rsidTr="00EB4156">
        <w:tc>
          <w:tcPr>
            <w:tcW w:w="9209" w:type="dxa"/>
          </w:tcPr>
          <w:p w14:paraId="56F04FF5" w14:textId="1DAFBEF6" w:rsidR="0052015B" w:rsidRPr="00C0345D" w:rsidRDefault="008969AE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Depresyjność i depresja. </w:t>
            </w:r>
            <w:r w:rsidR="00A970F1" w:rsidRPr="00C0345D">
              <w:rPr>
                <w:rFonts w:ascii="Corbel" w:hAnsi="Corbel"/>
                <w:sz w:val="24"/>
                <w:szCs w:val="24"/>
              </w:rPr>
              <w:t xml:space="preserve">Postępowanie w pracy z dziećmi i młodzieżą z zaburzeniami depresyjnymi. </w:t>
            </w:r>
          </w:p>
        </w:tc>
      </w:tr>
      <w:tr w:rsidR="00EB4156" w:rsidRPr="00C0345D" w14:paraId="65170838" w14:textId="77777777" w:rsidTr="00EB4156">
        <w:tc>
          <w:tcPr>
            <w:tcW w:w="9209" w:type="dxa"/>
          </w:tcPr>
          <w:p w14:paraId="05E2B3C4" w14:textId="5EB7764F" w:rsidR="00EB4156" w:rsidRPr="00C0345D" w:rsidRDefault="00A21E3B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lastRenderedPageBreak/>
              <w:t xml:space="preserve">Zaburzenia lękowe </w:t>
            </w:r>
            <w:r w:rsidR="00EB5B49" w:rsidRPr="00C0345D">
              <w:rPr>
                <w:rFonts w:ascii="Corbel" w:hAnsi="Corbel"/>
                <w:sz w:val="24"/>
                <w:szCs w:val="24"/>
              </w:rPr>
              <w:t xml:space="preserve">w niemowlęctwie i wczesnym dzieciństwie. </w:t>
            </w:r>
            <w:r w:rsidR="00A970F1" w:rsidRPr="00C0345D">
              <w:rPr>
                <w:rFonts w:ascii="Corbel" w:hAnsi="Corbel"/>
                <w:sz w:val="24"/>
                <w:szCs w:val="24"/>
              </w:rPr>
              <w:t xml:space="preserve">Zaburzenia lękowe u dzieci i młodzieży (ataki paniki, fobie, lęk społeczny). </w:t>
            </w:r>
          </w:p>
        </w:tc>
      </w:tr>
      <w:tr w:rsidR="00EB5B49" w:rsidRPr="00C0345D" w14:paraId="0D974C60" w14:textId="77777777" w:rsidTr="00EB4156">
        <w:tc>
          <w:tcPr>
            <w:tcW w:w="9209" w:type="dxa"/>
          </w:tcPr>
          <w:p w14:paraId="64CFA91B" w14:textId="1EC46C6C" w:rsidR="00EB5B49" w:rsidRPr="00C0345D" w:rsidRDefault="00A970F1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Pokonywanie problemów w radzeniu sobie ze złością. </w:t>
            </w:r>
          </w:p>
        </w:tc>
      </w:tr>
      <w:tr w:rsidR="00EB4156" w:rsidRPr="00C0345D" w14:paraId="37BB7024" w14:textId="77777777" w:rsidTr="00EB4156">
        <w:trPr>
          <w:trHeight w:val="306"/>
        </w:trPr>
        <w:tc>
          <w:tcPr>
            <w:tcW w:w="9209" w:type="dxa"/>
          </w:tcPr>
          <w:p w14:paraId="27CE7DC3" w14:textId="463C7A53" w:rsidR="00EB4156" w:rsidRPr="00C0345D" w:rsidRDefault="00EB5B49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Zaburzenia związane ze stresem. Zaburzenia po stresie traumatycznym. </w:t>
            </w:r>
          </w:p>
        </w:tc>
      </w:tr>
      <w:tr w:rsidR="00EB4156" w:rsidRPr="00C0345D" w14:paraId="53034F6C" w14:textId="77777777" w:rsidTr="00EB4156">
        <w:tc>
          <w:tcPr>
            <w:tcW w:w="9209" w:type="dxa"/>
          </w:tcPr>
          <w:p w14:paraId="309A4E74" w14:textId="77777777" w:rsidR="006621E3" w:rsidRDefault="006621E3" w:rsidP="006621E3">
            <w:pPr>
              <w:pStyle w:val="Akapitzlist"/>
              <w:spacing w:after="0" w:line="240" w:lineRule="auto"/>
              <w:ind w:left="108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03183704" w14:textId="6CA6F30E" w:rsidR="00EB4156" w:rsidRPr="00C0345D" w:rsidRDefault="006621E3" w:rsidP="006621E3">
            <w:pPr>
              <w:pStyle w:val="Akapitzlist"/>
              <w:spacing w:after="0" w:line="240" w:lineRule="auto"/>
              <w:ind w:left="459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B. </w:t>
            </w:r>
            <w:r w:rsidR="00EB4156" w:rsidRPr="00C0345D">
              <w:rPr>
                <w:rFonts w:ascii="Corbel" w:hAnsi="Corbel"/>
                <w:b/>
                <w:bCs/>
                <w:sz w:val="24"/>
                <w:szCs w:val="24"/>
              </w:rPr>
              <w:t xml:space="preserve">Problematyka ćwiczeń </w:t>
            </w:r>
          </w:p>
        </w:tc>
      </w:tr>
      <w:tr w:rsidR="003233EA" w:rsidRPr="00C0345D" w14:paraId="0CF210CC" w14:textId="77777777" w:rsidTr="00EB4156">
        <w:tc>
          <w:tcPr>
            <w:tcW w:w="9209" w:type="dxa"/>
          </w:tcPr>
          <w:p w14:paraId="7D3C4A0F" w14:textId="5EF7AD12" w:rsidR="003233EA" w:rsidRPr="00C0345D" w:rsidRDefault="003233EA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Zaburzenia lękowe u dzieci i młodzieży- profilaktyka, przejawy, możliwości leczenia. </w:t>
            </w:r>
          </w:p>
        </w:tc>
      </w:tr>
      <w:tr w:rsidR="003233EA" w:rsidRPr="00C0345D" w14:paraId="7B47CC51" w14:textId="77777777" w:rsidTr="00EB4156">
        <w:tc>
          <w:tcPr>
            <w:tcW w:w="9209" w:type="dxa"/>
          </w:tcPr>
          <w:p w14:paraId="7C343E52" w14:textId="362E1513" w:rsidR="003233EA" w:rsidRPr="00C0345D" w:rsidRDefault="003233EA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Zaburzenia obsesyjno-kompulsywne. </w:t>
            </w:r>
          </w:p>
        </w:tc>
      </w:tr>
      <w:tr w:rsidR="003233EA" w:rsidRPr="00C0345D" w14:paraId="3BF31440" w14:textId="77777777" w:rsidTr="00EB4156">
        <w:tc>
          <w:tcPr>
            <w:tcW w:w="9209" w:type="dxa"/>
          </w:tcPr>
          <w:p w14:paraId="7D68E3AB" w14:textId="64FBA63E" w:rsidR="003233EA" w:rsidRPr="00C0345D" w:rsidRDefault="003233EA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Nastolatek a depresja. </w:t>
            </w:r>
          </w:p>
        </w:tc>
      </w:tr>
      <w:tr w:rsidR="00EB4156" w:rsidRPr="00C0345D" w14:paraId="20BC6B46" w14:textId="77777777" w:rsidTr="00EB4156">
        <w:tc>
          <w:tcPr>
            <w:tcW w:w="9209" w:type="dxa"/>
          </w:tcPr>
          <w:p w14:paraId="398AE693" w14:textId="4C1A090B" w:rsidR="00EB4156" w:rsidRPr="00C0345D" w:rsidRDefault="008969AE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Zachowania samobójcze i zamierzone s</w:t>
            </w:r>
            <w:r w:rsidR="00A21E3B" w:rsidRPr="00C0345D">
              <w:rPr>
                <w:rFonts w:ascii="Corbel" w:hAnsi="Corbel"/>
                <w:sz w:val="24"/>
                <w:szCs w:val="24"/>
              </w:rPr>
              <w:t>amo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uszkodzenia. </w:t>
            </w:r>
          </w:p>
        </w:tc>
      </w:tr>
      <w:tr w:rsidR="00EB4156" w:rsidRPr="00C0345D" w14:paraId="0896BE5A" w14:textId="77777777" w:rsidTr="00EB4156">
        <w:tc>
          <w:tcPr>
            <w:tcW w:w="9209" w:type="dxa"/>
          </w:tcPr>
          <w:p w14:paraId="776C160C" w14:textId="5BEC6361" w:rsidR="00EB4156" w:rsidRPr="00C0345D" w:rsidRDefault="00A970F1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Emocjonalne konsekwencje zaburzeń odżywiania.</w:t>
            </w:r>
          </w:p>
        </w:tc>
      </w:tr>
      <w:tr w:rsidR="00EB4156" w:rsidRPr="00C0345D" w14:paraId="22607BC3" w14:textId="77777777" w:rsidTr="00EB4156">
        <w:trPr>
          <w:trHeight w:val="200"/>
        </w:trPr>
        <w:tc>
          <w:tcPr>
            <w:tcW w:w="9209" w:type="dxa"/>
          </w:tcPr>
          <w:p w14:paraId="1A113D11" w14:textId="30E07321" w:rsidR="00EB4156" w:rsidRPr="00C0345D" w:rsidRDefault="00EB5B49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Kryzys i interwencja kryzysowa w </w:t>
            </w:r>
            <w:r w:rsidR="008969AE" w:rsidRPr="00C0345D">
              <w:rPr>
                <w:rFonts w:ascii="Corbel" w:hAnsi="Corbel"/>
                <w:sz w:val="24"/>
                <w:szCs w:val="24"/>
              </w:rPr>
              <w:t xml:space="preserve">pracy z dziećmi i młodzieżą. </w:t>
            </w:r>
          </w:p>
        </w:tc>
      </w:tr>
      <w:tr w:rsidR="007A17BD" w:rsidRPr="00C0345D" w14:paraId="72DF5C3A" w14:textId="77777777" w:rsidTr="00EB4156">
        <w:trPr>
          <w:trHeight w:val="200"/>
        </w:trPr>
        <w:tc>
          <w:tcPr>
            <w:tcW w:w="9209" w:type="dxa"/>
          </w:tcPr>
          <w:p w14:paraId="47967A51" w14:textId="0156D454" w:rsidR="007A17BD" w:rsidRPr="00C0345D" w:rsidRDefault="003233EA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Dysregulacja emocjonalna. </w:t>
            </w:r>
          </w:p>
        </w:tc>
      </w:tr>
      <w:tr w:rsidR="003B5DF8" w:rsidRPr="00C0345D" w14:paraId="3A78EA17" w14:textId="77777777" w:rsidTr="00EB4156">
        <w:trPr>
          <w:trHeight w:val="200"/>
        </w:trPr>
        <w:tc>
          <w:tcPr>
            <w:tcW w:w="9209" w:type="dxa"/>
          </w:tcPr>
          <w:p w14:paraId="0385AE35" w14:textId="2C9AA352" w:rsidR="003B5DF8" w:rsidRPr="00C0345D" w:rsidRDefault="008969AE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Zaburzenia psychiczne dzieci i młodzieży związane z kontekstem społecznym. </w:t>
            </w:r>
          </w:p>
        </w:tc>
      </w:tr>
      <w:tr w:rsidR="00EB4156" w:rsidRPr="00C0345D" w14:paraId="30867D1E" w14:textId="77777777" w:rsidTr="00EB4156">
        <w:tc>
          <w:tcPr>
            <w:tcW w:w="9209" w:type="dxa"/>
          </w:tcPr>
          <w:p w14:paraId="6A789F5C" w14:textId="73373FA8" w:rsidR="00EB4156" w:rsidRPr="00C0345D" w:rsidRDefault="003233EA" w:rsidP="006621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Zaburzenia konwersyjne i zaburzenia przebiegające pod postacią somatyczną.</w:t>
            </w:r>
          </w:p>
        </w:tc>
      </w:tr>
      <w:tr w:rsidR="00EB4156" w:rsidRPr="00C0345D" w14:paraId="25BB7722" w14:textId="77777777" w:rsidTr="00EB4156">
        <w:tc>
          <w:tcPr>
            <w:tcW w:w="9209" w:type="dxa"/>
          </w:tcPr>
          <w:p w14:paraId="327AA292" w14:textId="6C6767DC" w:rsidR="00EB4156" w:rsidRPr="00C0345D" w:rsidRDefault="00A970F1" w:rsidP="006621E3">
            <w:pPr>
              <w:tabs>
                <w:tab w:val="left" w:pos="250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Zaburzenia emocjonalne a maltretowanie fizyczne i wykorzystywanie seksualne dziecka. </w:t>
            </w:r>
          </w:p>
        </w:tc>
      </w:tr>
      <w:tr w:rsidR="00CA4760" w:rsidRPr="00C0345D" w14:paraId="14C6CD42" w14:textId="77777777" w:rsidTr="00EB4156">
        <w:tc>
          <w:tcPr>
            <w:tcW w:w="9209" w:type="dxa"/>
          </w:tcPr>
          <w:p w14:paraId="5B4F85A4" w14:textId="3F861D91" w:rsidR="00CA4760" w:rsidRPr="00C0345D" w:rsidRDefault="003233EA" w:rsidP="006621E3">
            <w:pPr>
              <w:tabs>
                <w:tab w:val="left" w:pos="250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Wspomaganie rozwoju samokontroli emocjonalnej u dziecka. </w:t>
            </w:r>
          </w:p>
        </w:tc>
      </w:tr>
      <w:tr w:rsidR="00CA4760" w:rsidRPr="00C0345D" w14:paraId="11962F48" w14:textId="77777777" w:rsidTr="00EB4156">
        <w:tc>
          <w:tcPr>
            <w:tcW w:w="9209" w:type="dxa"/>
          </w:tcPr>
          <w:p w14:paraId="2402918A" w14:textId="5C11F2CF" w:rsidR="00CA4760" w:rsidRPr="00C0345D" w:rsidRDefault="003233EA" w:rsidP="006621E3">
            <w:pPr>
              <w:tabs>
                <w:tab w:val="left" w:pos="250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Zaburzenia emocjonalne a nieprawidłowa kształtująca się osobowość. </w:t>
            </w:r>
          </w:p>
        </w:tc>
      </w:tr>
      <w:tr w:rsidR="00CA4760" w:rsidRPr="00C0345D" w14:paraId="6211FD0D" w14:textId="77777777" w:rsidTr="00EB4156">
        <w:tc>
          <w:tcPr>
            <w:tcW w:w="9209" w:type="dxa"/>
          </w:tcPr>
          <w:p w14:paraId="2FBF89B0" w14:textId="6E8DE7CF" w:rsidR="00CA4760" w:rsidRPr="00C0345D" w:rsidRDefault="003233EA" w:rsidP="006621E3">
            <w:pPr>
              <w:tabs>
                <w:tab w:val="left" w:pos="250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Współpraca z rodziną dziecka z zaburzeniami emocjonalnymi.  </w:t>
            </w:r>
          </w:p>
        </w:tc>
      </w:tr>
      <w:tr w:rsidR="00CA4760" w:rsidRPr="00C0345D" w14:paraId="55BC78D2" w14:textId="77777777" w:rsidTr="00EB4156">
        <w:tc>
          <w:tcPr>
            <w:tcW w:w="9209" w:type="dxa"/>
          </w:tcPr>
          <w:p w14:paraId="3033FEA3" w14:textId="3AAAD4AE" w:rsidR="00CA4760" w:rsidRPr="00C0345D" w:rsidRDefault="003233EA" w:rsidP="006621E3">
            <w:pPr>
              <w:tabs>
                <w:tab w:val="left" w:pos="250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Metody leczenia zaburzeń emocjonalnych. </w:t>
            </w:r>
          </w:p>
        </w:tc>
      </w:tr>
    </w:tbl>
    <w:p w14:paraId="32AB2F34" w14:textId="77777777" w:rsidR="006621E3" w:rsidRDefault="006621E3" w:rsidP="006621E3">
      <w:pPr>
        <w:pStyle w:val="Punktygwne"/>
        <w:spacing w:before="0" w:after="0"/>
        <w:rPr>
          <w:rFonts w:ascii="Corbel" w:hAnsi="Corbel"/>
          <w:szCs w:val="24"/>
        </w:rPr>
      </w:pPr>
    </w:p>
    <w:p w14:paraId="7386F208" w14:textId="70D190C1" w:rsidR="001D49BA" w:rsidRPr="00C0345D" w:rsidRDefault="001D49BA" w:rsidP="006621E3">
      <w:pPr>
        <w:pStyle w:val="Punktygwne"/>
        <w:spacing w:before="0" w:after="0"/>
        <w:rPr>
          <w:rFonts w:ascii="Corbel" w:hAnsi="Corbel"/>
          <w:szCs w:val="24"/>
        </w:rPr>
      </w:pPr>
      <w:r w:rsidRPr="00C0345D">
        <w:rPr>
          <w:rFonts w:ascii="Corbel" w:hAnsi="Corbel"/>
          <w:szCs w:val="24"/>
        </w:rPr>
        <w:t xml:space="preserve">3.4 Metody dydaktyczne </w:t>
      </w:r>
    </w:p>
    <w:p w14:paraId="2D4BAE6A" w14:textId="7868881E" w:rsidR="00DB680C" w:rsidRDefault="00DB680C" w:rsidP="006621E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Wykład: </w:t>
      </w:r>
      <w:r w:rsidR="001D49BA" w:rsidRPr="00C0345D">
        <w:rPr>
          <w:rFonts w:ascii="Corbel" w:hAnsi="Corbel"/>
          <w:sz w:val="24"/>
          <w:szCs w:val="24"/>
        </w:rPr>
        <w:t xml:space="preserve">wykład wprowadzający, wykład z prezentacją multimedialna, pokaz filmów </w:t>
      </w:r>
      <w:r w:rsidRPr="00C0345D">
        <w:rPr>
          <w:rFonts w:ascii="Corbel" w:hAnsi="Corbel"/>
          <w:sz w:val="24"/>
          <w:szCs w:val="24"/>
        </w:rPr>
        <w:t>dydaktycznych</w:t>
      </w:r>
    </w:p>
    <w:p w14:paraId="1B0014CB" w14:textId="2DAEFDCF" w:rsidR="001D49BA" w:rsidRPr="00C0345D" w:rsidRDefault="00DB680C" w:rsidP="006621E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Ćwiczenia: </w:t>
      </w:r>
      <w:r w:rsidR="001D49BA" w:rsidRPr="00C0345D">
        <w:rPr>
          <w:rFonts w:ascii="Corbel" w:hAnsi="Corbel"/>
          <w:sz w:val="24"/>
          <w:szCs w:val="24"/>
        </w:rPr>
        <w:t>dyskusja, analiza przypadków, aktywne metody pracy z grupą, eksperymenty</w:t>
      </w:r>
    </w:p>
    <w:p w14:paraId="0D446558" w14:textId="77777777" w:rsidR="00465F7C" w:rsidRPr="00C0345D" w:rsidRDefault="00465F7C" w:rsidP="006621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F09665" w14:textId="77777777" w:rsidR="00465F7C" w:rsidRPr="00C0345D" w:rsidRDefault="00465F7C" w:rsidP="006621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0345D">
        <w:rPr>
          <w:rFonts w:ascii="Corbel" w:hAnsi="Corbel"/>
          <w:smallCaps w:val="0"/>
          <w:szCs w:val="24"/>
        </w:rPr>
        <w:t xml:space="preserve">4. METODY I KRYTERIA OCENY </w:t>
      </w:r>
    </w:p>
    <w:p w14:paraId="0FC667BA" w14:textId="77777777" w:rsidR="00465F7C" w:rsidRPr="00C0345D" w:rsidRDefault="00465F7C" w:rsidP="006621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86058A" w14:textId="77777777" w:rsidR="00465F7C" w:rsidRPr="00C0345D" w:rsidRDefault="00465F7C" w:rsidP="006621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345D">
        <w:rPr>
          <w:rFonts w:ascii="Corbel" w:hAnsi="Corbel"/>
          <w:smallCaps w:val="0"/>
          <w:szCs w:val="24"/>
        </w:rPr>
        <w:t>4.1 Sposoby weryfikacji efektów uczenia się</w:t>
      </w:r>
    </w:p>
    <w:p w14:paraId="358F5719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65F7C" w:rsidRPr="00C0345D" w14:paraId="7F7344B2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C0345D" w:rsidRDefault="00465F7C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C0345D" w:rsidRDefault="00465F7C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Pr="00C0345D" w:rsidRDefault="00465F7C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C0345D" w:rsidRDefault="00465F7C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C0345D" w:rsidRDefault="00465F7C" w:rsidP="0066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5F7C" w:rsidRPr="00C0345D" w14:paraId="52FDDCB4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5E5879F2" w:rsidR="00465F7C" w:rsidRPr="00C0345D" w:rsidRDefault="00CB4550" w:rsidP="00662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45D">
              <w:rPr>
                <w:rFonts w:ascii="Corbel" w:hAnsi="Corbel"/>
                <w:b w:val="0"/>
                <w:szCs w:val="24"/>
              </w:rPr>
              <w:t>E</w:t>
            </w:r>
            <w:r w:rsidR="009F247E" w:rsidRPr="00C0345D">
              <w:rPr>
                <w:rFonts w:ascii="Corbel" w:hAnsi="Corbel"/>
                <w:b w:val="0"/>
                <w:szCs w:val="24"/>
              </w:rPr>
              <w:t>K</w:t>
            </w:r>
            <w:r w:rsidR="00465F7C" w:rsidRPr="00C0345D">
              <w:rPr>
                <w:rFonts w:ascii="Corbel" w:hAnsi="Corbel"/>
                <w:b w:val="0"/>
                <w:szCs w:val="24"/>
              </w:rPr>
              <w:t xml:space="preserve">_ 01 </w:t>
            </w:r>
            <w:r w:rsidR="00EB19DF">
              <w:rPr>
                <w:rFonts w:ascii="Corbel" w:hAnsi="Corbel"/>
                <w:b w:val="0"/>
                <w:szCs w:val="24"/>
              </w:rPr>
              <w:t>-02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5FE2B388" w:rsidR="00465F7C" w:rsidRPr="00C0345D" w:rsidRDefault="00CB4550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praca projektowa i warsztatowa</w:t>
            </w:r>
            <w:r w:rsidR="007C66B0" w:rsidRPr="00C0345D">
              <w:rPr>
                <w:rFonts w:ascii="Corbel" w:hAnsi="Corbel"/>
                <w:sz w:val="24"/>
                <w:szCs w:val="24"/>
              </w:rPr>
              <w:t>, egzamin</w:t>
            </w:r>
            <w:r w:rsidR="00EC718A" w:rsidRPr="00C0345D">
              <w:rPr>
                <w:rFonts w:ascii="Corbel" w:hAnsi="Corbel"/>
                <w:sz w:val="24"/>
                <w:szCs w:val="24"/>
              </w:rPr>
              <w:t xml:space="preserve"> testowy</w:t>
            </w:r>
            <w:r w:rsidR="00EB19DF">
              <w:rPr>
                <w:rFonts w:ascii="Corbel" w:hAnsi="Corbel"/>
                <w:sz w:val="24"/>
                <w:szCs w:val="24"/>
              </w:rPr>
              <w:t xml:space="preserve">, obserwacja w trakcie zajęć, obserwacja ćwiczeń praktycznych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563178A9" w:rsidR="00465F7C" w:rsidRPr="00C0345D" w:rsidRDefault="00CA4760" w:rsidP="006621E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465F7C" w:rsidRPr="00C0345D" w14:paraId="1BA315F0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6CFD00E0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45D">
              <w:rPr>
                <w:rFonts w:ascii="Corbel" w:hAnsi="Corbel"/>
                <w:b w:val="0"/>
                <w:szCs w:val="24"/>
              </w:rPr>
              <w:t>EK_03</w:t>
            </w:r>
            <w:r w:rsidR="00EB19DF">
              <w:rPr>
                <w:rFonts w:ascii="Corbel" w:hAnsi="Corbel"/>
                <w:b w:val="0"/>
                <w:szCs w:val="24"/>
              </w:rPr>
              <w:t>-EK_04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38CF8D27" w:rsidR="00465F7C" w:rsidRPr="00C0345D" w:rsidRDefault="00EB19DF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Referat </w:t>
            </w:r>
            <w:r w:rsidR="00465F7C" w:rsidRPr="00C0345D">
              <w:rPr>
                <w:rFonts w:ascii="Corbel" w:hAnsi="Corbel"/>
                <w:sz w:val="24"/>
                <w:szCs w:val="24"/>
              </w:rPr>
              <w:t>praca projektowa,</w:t>
            </w:r>
            <w:r w:rsidR="00E2439F" w:rsidRPr="00C0345D">
              <w:rPr>
                <w:rFonts w:ascii="Corbel" w:hAnsi="Corbel"/>
                <w:sz w:val="24"/>
                <w:szCs w:val="24"/>
              </w:rPr>
              <w:t xml:space="preserve"> dyskusja, obserwacja ćwiczeń praktycznych</w:t>
            </w:r>
            <w:r w:rsidR="007C66B0" w:rsidRPr="00C0345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7C66B0" w:rsidRPr="00C0345D">
              <w:rPr>
                <w:rFonts w:ascii="Corbel" w:hAnsi="Corbel"/>
                <w:sz w:val="24"/>
                <w:szCs w:val="24"/>
              </w:rPr>
              <w:t>egzamin</w:t>
            </w:r>
            <w:r w:rsidR="00EC718A" w:rsidRPr="00C0345D">
              <w:rPr>
                <w:rFonts w:ascii="Corbel" w:hAnsi="Corbel"/>
                <w:sz w:val="24"/>
                <w:szCs w:val="24"/>
              </w:rPr>
              <w:t xml:space="preserve"> testowy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50F0EB42" w:rsidR="00465F7C" w:rsidRPr="00C0345D" w:rsidRDefault="00CA4760" w:rsidP="006621E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465F7C" w:rsidRPr="00C0345D" w14:paraId="2A6722FC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1AF8E693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45D">
              <w:rPr>
                <w:rFonts w:ascii="Corbel" w:hAnsi="Corbel"/>
                <w:b w:val="0"/>
                <w:szCs w:val="24"/>
              </w:rPr>
              <w:t>EK_0</w:t>
            </w:r>
            <w:r w:rsidR="00EB19DF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48DAF89C" w:rsidR="00465F7C" w:rsidRPr="00C0345D" w:rsidRDefault="007C66B0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p</w:t>
            </w:r>
            <w:r w:rsidR="00465F7C" w:rsidRPr="00C0345D">
              <w:rPr>
                <w:rFonts w:ascii="Corbel" w:hAnsi="Corbel"/>
                <w:sz w:val="24"/>
                <w:szCs w:val="24"/>
              </w:rPr>
              <w:t>raca projektowa, dyskusja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, </w:t>
            </w:r>
            <w:r w:rsidR="000978F3" w:rsidRPr="00C0345D">
              <w:rPr>
                <w:rFonts w:ascii="Corbel" w:hAnsi="Corbel"/>
                <w:sz w:val="24"/>
                <w:szCs w:val="24"/>
              </w:rPr>
              <w:t xml:space="preserve">ocena aktywności na zajęciach </w:t>
            </w:r>
            <w:r w:rsidR="00EB19DF">
              <w:rPr>
                <w:rFonts w:ascii="Corbel" w:hAnsi="Corbel"/>
                <w:sz w:val="24"/>
                <w:szCs w:val="24"/>
              </w:rPr>
              <w:t>i umiejętności w zakresie studium przypadków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40BCD89D" w:rsidR="00465F7C" w:rsidRPr="00C0345D" w:rsidRDefault="00CA4760" w:rsidP="006621E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D1864" w:rsidRPr="00C0345D" w14:paraId="44C9A987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AF98" w14:textId="4C6A444D" w:rsidR="00CD1864" w:rsidRPr="00C0345D" w:rsidRDefault="00CD1864" w:rsidP="00662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45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3841" w14:textId="14EDF2F0" w:rsidR="00CD1864" w:rsidRPr="00C0345D" w:rsidRDefault="00CD1864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EDE1" w14:textId="3F916CED" w:rsidR="00CD1864" w:rsidRPr="00C0345D" w:rsidRDefault="00CD1864" w:rsidP="006621E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3BFB381B" w14:textId="5F3A8539" w:rsidR="00465F7C" w:rsidRPr="00C0345D" w:rsidRDefault="00465F7C" w:rsidP="006621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5CFFE" w14:textId="77777777" w:rsidR="00EC718A" w:rsidRPr="00C0345D" w:rsidRDefault="00EC718A" w:rsidP="006621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43C00" w14:textId="77777777" w:rsidR="00465F7C" w:rsidRPr="00C0345D" w:rsidRDefault="00465F7C" w:rsidP="006621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0345D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4A9E9DD2" w14:textId="77777777" w:rsidR="00465F7C" w:rsidRPr="00C0345D" w:rsidRDefault="00465F7C" w:rsidP="006621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C0345D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4906" w14:textId="2CB33AE2" w:rsidR="0063582F" w:rsidRPr="00C0345D" w:rsidRDefault="0063582F" w:rsidP="006621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egzamin pisemny: test jednokrotnego wyboru (możliwe pytania półotwarte), zaliczenie 60 % poprawnych odpowiedzi.</w:t>
            </w:r>
          </w:p>
          <w:p w14:paraId="30E59B3F" w14:textId="70159BA7" w:rsidR="00465F7C" w:rsidRPr="00C0345D" w:rsidRDefault="0063582F" w:rsidP="006621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Ćwiczenia: Ocena na podstawie obserwacji pracy grupowej.</w:t>
            </w:r>
            <w:r w:rsidR="00047A6C"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ustnych podczas zajęć. Przygotowanie materiału do ćwiczeń na podstawie literatury.</w:t>
            </w:r>
            <w:r w:rsidR="00047A6C"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test jednokrotnego wyboru, próg zaliczenia </w:t>
            </w:r>
            <w:r w:rsidR="00C53AD3"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0 % poprawnych odpowiedzi</w:t>
            </w:r>
            <w:r w:rsidR="00047A6C"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4E1E644D" w14:textId="0547B30A" w:rsidR="00C53AD3" w:rsidRPr="00C0345D" w:rsidRDefault="00047A6C" w:rsidP="006621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Studenci </w:t>
            </w:r>
            <w:r w:rsidR="007F3540"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ramach zaliczenia przygotują i przeprowadzą warsztaty </w:t>
            </w: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związane z działaniami profilaktycznymi na temat zaburzeń emocjonalnych u dzieci i młodzieży Dwujęzycznym Liceum Uniwersyteckim</w:t>
            </w:r>
            <w:r w:rsidR="007F3540"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A0789A5" w14:textId="77777777" w:rsidR="00047A6C" w:rsidRPr="00C0345D" w:rsidRDefault="00047A6C" w:rsidP="006621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EFAC658" w14:textId="25514D43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75981F24" w14:textId="77777777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67EFADF9" w14:textId="77777777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70F21A12" w14:textId="77777777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12DF24F8" w14:textId="77777777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1599FE76" w14:textId="77777777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4FC3A977" w14:textId="77777777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204927B4" w14:textId="77777777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3184E654" w14:textId="77777777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5284F85C" w14:textId="77777777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00696A10" w14:textId="6C3EB7BA" w:rsidR="00C53AD3" w:rsidRPr="00C0345D" w:rsidRDefault="00C53AD3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</w:tc>
      </w:tr>
    </w:tbl>
    <w:p w14:paraId="6913DA45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97AA9" w14:textId="77777777" w:rsidR="00465F7C" w:rsidRPr="00C0345D" w:rsidRDefault="00465F7C" w:rsidP="006621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345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2830"/>
      </w:tblGrid>
      <w:tr w:rsidR="00465F7C" w:rsidRPr="00C0345D" w14:paraId="20941614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C0345D" w:rsidRDefault="00465F7C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345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C0345D" w:rsidRDefault="00465F7C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345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C0345D" w14:paraId="68C40335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1380592F" w:rsidR="00465F7C" w:rsidRPr="00C0345D" w:rsidRDefault="00465F7C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4EDAB0D6" w:rsidR="00465F7C" w:rsidRPr="00C0345D" w:rsidRDefault="009F247E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65F7C" w:rsidRPr="00C0345D" w14:paraId="120D7732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C0345D" w:rsidRDefault="00465F7C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C0345D" w:rsidRDefault="00465F7C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0ADCBF9D" w:rsidR="00465F7C" w:rsidRPr="00C0345D" w:rsidRDefault="00A70AD8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:rsidRPr="00C0345D" w14:paraId="2A9B5CB7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37F9C" w14:textId="77777777" w:rsidR="00CA4760" w:rsidRPr="00C0345D" w:rsidRDefault="00465F7C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01E79" w:rsidRPr="00C0345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AFFF547" w14:textId="67C37569" w:rsidR="00465F7C" w:rsidRPr="00C0345D" w:rsidRDefault="00CA4760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-</w:t>
            </w:r>
            <w:r w:rsidR="00465F7C" w:rsidRPr="00C0345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C9EC92C" w14:textId="386C79D1" w:rsidR="00CA4760" w:rsidRPr="00C0345D" w:rsidRDefault="00CA4760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-p</w:t>
            </w:r>
            <w:r w:rsidR="001F125C" w:rsidRPr="00C0345D">
              <w:rPr>
                <w:rFonts w:ascii="Corbel" w:hAnsi="Corbel"/>
                <w:sz w:val="24"/>
                <w:szCs w:val="24"/>
              </w:rPr>
              <w:t>rzygotowanie do</w:t>
            </w:r>
            <w:r w:rsidR="00465F7C" w:rsidRPr="00C0345D">
              <w:rPr>
                <w:rFonts w:ascii="Corbel" w:hAnsi="Corbel"/>
                <w:sz w:val="24"/>
                <w:szCs w:val="24"/>
              </w:rPr>
              <w:t xml:space="preserve"> pracy</w:t>
            </w:r>
            <w:r w:rsidR="00AD607B" w:rsidRPr="00C0345D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="001F125C" w:rsidRPr="00C0345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348A05F1" w14:textId="04302D54" w:rsidR="00CA4760" w:rsidRPr="00C0345D" w:rsidRDefault="00CA4760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-przygotowanie do kolokwium,</w:t>
            </w:r>
          </w:p>
          <w:p w14:paraId="28719077" w14:textId="7B63A2E1" w:rsidR="00465F7C" w:rsidRPr="00C0345D" w:rsidRDefault="00CA4760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-przygotowanie do egzaminu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F0C1" w14:textId="77777777" w:rsidR="009F247E" w:rsidRPr="00C0345D" w:rsidRDefault="009F247E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66B1C65" w14:textId="4180766C" w:rsidR="00CA4760" w:rsidRPr="00C0345D" w:rsidRDefault="009F247E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5</w:t>
            </w:r>
          </w:p>
          <w:p w14:paraId="33E4E972" w14:textId="14FEC0CC" w:rsidR="00CA4760" w:rsidRPr="00C0345D" w:rsidRDefault="00CA4760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7</w:t>
            </w:r>
          </w:p>
          <w:p w14:paraId="202C6163" w14:textId="5DF21702" w:rsidR="00CA4760" w:rsidRPr="00C0345D" w:rsidRDefault="009F247E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8</w:t>
            </w:r>
          </w:p>
          <w:p w14:paraId="4DB818C7" w14:textId="0A5A20D1" w:rsidR="00CA4760" w:rsidRPr="00C0345D" w:rsidRDefault="009F247E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65F7C" w:rsidRPr="00C0345D" w14:paraId="6AF3BC30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C0345D" w:rsidRDefault="00465F7C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10C4D5E4" w:rsidR="00465F7C" w:rsidRPr="00C0345D" w:rsidRDefault="00CA4760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65F7C" w:rsidRPr="00C0345D" w14:paraId="1AFF2047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C0345D" w:rsidRDefault="00465F7C" w:rsidP="006621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34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9262803" w:rsidR="00465F7C" w:rsidRPr="00C0345D" w:rsidRDefault="00CA4760" w:rsidP="006621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8602CF" w14:textId="77777777" w:rsidR="00465F7C" w:rsidRPr="00C0345D" w:rsidRDefault="00465F7C" w:rsidP="006621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0345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A685636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345D">
        <w:rPr>
          <w:rFonts w:ascii="Corbel" w:hAnsi="Corbel"/>
          <w:smallCaps w:val="0"/>
          <w:szCs w:val="24"/>
        </w:rPr>
        <w:t>6. PRAKTYKI ZAWODOWE W RAMACH PRZEDMIOTU</w:t>
      </w:r>
    </w:p>
    <w:p w14:paraId="6FC0372C" w14:textId="77777777" w:rsidR="00465F7C" w:rsidRPr="00C0345D" w:rsidRDefault="00465F7C" w:rsidP="006621E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65F7C" w:rsidRPr="00C0345D" w14:paraId="1727B5A5" w14:textId="77777777" w:rsidTr="00465F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77777777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C0345D" w14:paraId="2BE9E1F3" w14:textId="77777777" w:rsidTr="00465F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77777777" w:rsidR="00465F7C" w:rsidRPr="00C0345D" w:rsidRDefault="00465F7C" w:rsidP="0066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57F2EF49" w:rsidR="00465F7C" w:rsidRPr="00C0345D" w:rsidRDefault="00465F7C" w:rsidP="006621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5086A2" w14:textId="77777777" w:rsidR="00CD1864" w:rsidRPr="00C0345D" w:rsidRDefault="00CD1864" w:rsidP="006621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7940B5" w14:textId="77777777" w:rsidR="00CD1864" w:rsidRPr="00C0345D" w:rsidRDefault="00CD1864" w:rsidP="006621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51341A" w14:textId="77777777" w:rsidR="00CD1864" w:rsidRPr="00C0345D" w:rsidRDefault="00CD1864" w:rsidP="006621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E2E04" w14:textId="77777777" w:rsidR="00CD1864" w:rsidRPr="00C0345D" w:rsidRDefault="00CD1864" w:rsidP="006621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560362" w14:textId="77777777" w:rsidR="00CD1864" w:rsidRPr="00C0345D" w:rsidRDefault="00CD1864" w:rsidP="006621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58A56" w14:textId="64980DCB" w:rsidR="00465F7C" w:rsidRPr="00C0345D" w:rsidRDefault="00465F7C" w:rsidP="006621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0345D">
        <w:rPr>
          <w:rFonts w:ascii="Corbel" w:hAnsi="Corbel"/>
          <w:smallCaps w:val="0"/>
          <w:szCs w:val="24"/>
        </w:rPr>
        <w:t xml:space="preserve">7. LITERATURA </w:t>
      </w:r>
    </w:p>
    <w:p w14:paraId="4268EAB2" w14:textId="77777777" w:rsidR="00465F7C" w:rsidRPr="00C0345D" w:rsidRDefault="00465F7C" w:rsidP="006621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65F7C" w:rsidRPr="00C0345D" w14:paraId="0C849D6B" w14:textId="77777777" w:rsidTr="00BC4C7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641" w14:textId="3A41946A" w:rsidR="00465F7C" w:rsidRPr="00C0345D" w:rsidRDefault="00465F7C" w:rsidP="006621E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C0345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0E7769C" w14:textId="77777777" w:rsidR="00CA4760" w:rsidRPr="00C0345D" w:rsidRDefault="00CA4760" w:rsidP="006621E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449B215" w14:textId="77777777" w:rsidR="00CA4760" w:rsidRPr="00C0345D" w:rsidRDefault="00CA4760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Wolańczyk, T., Komender, J. (2014). </w:t>
            </w:r>
            <w:r w:rsidRPr="00C0345D">
              <w:rPr>
                <w:rFonts w:ascii="Corbel" w:hAnsi="Corbel"/>
                <w:i/>
                <w:iCs/>
                <w:sz w:val="24"/>
                <w:szCs w:val="24"/>
              </w:rPr>
              <w:t>Zaburzenia emocjonalne i behawioralne u dzieci.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 Warszawa: PZWL. </w:t>
            </w:r>
          </w:p>
          <w:p w14:paraId="1E6FCD47" w14:textId="74FF41F7" w:rsidR="00A70AD8" w:rsidRPr="00C0345D" w:rsidRDefault="00A70AD8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Biała M. (2006). </w:t>
            </w:r>
            <w:r w:rsidRPr="00C0345D">
              <w:rPr>
                <w:rFonts w:ascii="Corbel" w:hAnsi="Corbel"/>
                <w:i/>
                <w:iCs/>
                <w:sz w:val="24"/>
                <w:szCs w:val="24"/>
              </w:rPr>
              <w:t>Problemy z zachowaniem dzieci i młodzieży.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CA4760" w:rsidRPr="00C0345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0345D">
              <w:rPr>
                <w:rFonts w:ascii="Corbel" w:hAnsi="Corbel"/>
                <w:sz w:val="24"/>
                <w:szCs w:val="24"/>
              </w:rPr>
              <w:t>Fraszka Edukacyjna Sp. z o. o.</w:t>
            </w:r>
          </w:p>
          <w:p w14:paraId="35A254AD" w14:textId="77777777" w:rsidR="00CA4760" w:rsidRPr="00C0345D" w:rsidRDefault="00CA4760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Howarth, R., Fisher, P. (2005). </w:t>
            </w:r>
            <w:r w:rsidRPr="00C0345D">
              <w:rPr>
                <w:rFonts w:ascii="Corbel" w:hAnsi="Corbel"/>
                <w:i/>
                <w:iCs/>
                <w:sz w:val="24"/>
                <w:szCs w:val="24"/>
              </w:rPr>
              <w:t xml:space="preserve">Jak pokonywać problem behawioralne i emocjonalne u dzieci i młodzieży. </w:t>
            </w:r>
            <w:r w:rsidRPr="00C0345D">
              <w:rPr>
                <w:rFonts w:ascii="Corbel" w:hAnsi="Corbel"/>
                <w:sz w:val="24"/>
                <w:szCs w:val="24"/>
              </w:rPr>
              <w:t>Warszawa: Liber.</w:t>
            </w:r>
          </w:p>
          <w:p w14:paraId="4C045F98" w14:textId="41F11B13" w:rsidR="00A70AD8" w:rsidRPr="00C0345D" w:rsidRDefault="00A70AD8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Brazelton T.B, Sparrow J.D. (2012). </w:t>
            </w:r>
            <w:r w:rsidRPr="00C0345D">
              <w:rPr>
                <w:rFonts w:ascii="Corbel" w:hAnsi="Corbel"/>
                <w:i/>
                <w:iCs/>
                <w:sz w:val="24"/>
                <w:szCs w:val="24"/>
              </w:rPr>
              <w:t>Dzieci pełne złości</w:t>
            </w:r>
            <w:r w:rsidR="00CA4760" w:rsidRPr="00C0345D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C0345D">
              <w:rPr>
                <w:rFonts w:ascii="Corbel" w:hAnsi="Corbel"/>
                <w:sz w:val="24"/>
                <w:szCs w:val="24"/>
                <w:lang w:val="en-US"/>
              </w:rPr>
              <w:t>Sopot</w:t>
            </w:r>
            <w:r w:rsidR="00CA4760" w:rsidRPr="00C0345D">
              <w:rPr>
                <w:rFonts w:ascii="Corbel" w:hAnsi="Corbel"/>
                <w:sz w:val="24"/>
                <w:szCs w:val="24"/>
                <w:lang w:val="en-US"/>
              </w:rPr>
              <w:t>:</w:t>
            </w:r>
            <w:r w:rsidRPr="00C0345D">
              <w:rPr>
                <w:rFonts w:ascii="Corbel" w:hAnsi="Corbel"/>
                <w:sz w:val="24"/>
                <w:szCs w:val="24"/>
                <w:lang w:val="en-US"/>
              </w:rPr>
              <w:t xml:space="preserve"> GWP.</w:t>
            </w:r>
          </w:p>
          <w:p w14:paraId="2A51C125" w14:textId="792B9E07" w:rsidR="00A70AD8" w:rsidRPr="00C0345D" w:rsidRDefault="00A70AD8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  <w:lang w:val="en-US"/>
              </w:rPr>
              <w:t xml:space="preserve">Kendall P.C. (2012). </w:t>
            </w:r>
            <w:r w:rsidRPr="00C0345D">
              <w:rPr>
                <w:rFonts w:ascii="Corbel" w:hAnsi="Corbel"/>
                <w:i/>
                <w:iCs/>
                <w:sz w:val="24"/>
                <w:szCs w:val="24"/>
              </w:rPr>
              <w:t>Zaburzenia okresu dzieciństwa i adolescencji. Techniki terapeutyczne dla profesjonalistów i rodziców.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 </w:t>
            </w:r>
            <w:r w:rsidR="00CA4760" w:rsidRPr="00C0345D">
              <w:rPr>
                <w:rFonts w:ascii="Corbel" w:hAnsi="Corbel"/>
                <w:sz w:val="24"/>
                <w:szCs w:val="24"/>
              </w:rPr>
              <w:t xml:space="preserve">Sopot: </w:t>
            </w:r>
            <w:r w:rsidRPr="00C0345D">
              <w:rPr>
                <w:rFonts w:ascii="Corbel" w:hAnsi="Corbel"/>
                <w:sz w:val="24"/>
                <w:szCs w:val="24"/>
              </w:rPr>
              <w:t>GWP</w:t>
            </w:r>
            <w:r w:rsidR="00CA4760" w:rsidRPr="00C0345D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04DB509" w14:textId="0AEB4D66" w:rsidR="00A45931" w:rsidRPr="00C0345D" w:rsidRDefault="00A70AD8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Pfiffner L. J. (2004). </w:t>
            </w:r>
            <w:r w:rsidRPr="00C0345D">
              <w:rPr>
                <w:rFonts w:ascii="Corbel" w:hAnsi="Corbel"/>
                <w:i/>
                <w:iCs/>
                <w:sz w:val="24"/>
                <w:szCs w:val="24"/>
              </w:rPr>
              <w:t>Wszystko o ADHD.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 Poznań</w:t>
            </w:r>
            <w:r w:rsidR="00CA4760" w:rsidRPr="00C0345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0345D">
              <w:rPr>
                <w:rFonts w:ascii="Corbel" w:hAnsi="Corbel"/>
                <w:sz w:val="24"/>
                <w:szCs w:val="24"/>
              </w:rPr>
              <w:t>Wyd. Zysk i S-ka</w:t>
            </w:r>
          </w:p>
          <w:p w14:paraId="7FD2A7A5" w14:textId="77777777" w:rsidR="0063582F" w:rsidRPr="00C0345D" w:rsidRDefault="0063582F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Chatizow, J. (2018). </w:t>
            </w:r>
            <w:r w:rsidRPr="00C0345D">
              <w:rPr>
                <w:rFonts w:ascii="Corbel" w:hAnsi="Corbel"/>
                <w:i/>
                <w:iCs/>
                <w:sz w:val="24"/>
                <w:szCs w:val="24"/>
              </w:rPr>
              <w:t xml:space="preserve">Depresja i samobójstwa dzieci i młodzieży. Żyć, nie umierać – poradnik dla rodziców i nauczycieli. </w:t>
            </w:r>
            <w:r w:rsidRPr="00C0345D">
              <w:rPr>
                <w:rFonts w:ascii="Corbel" w:hAnsi="Corbel"/>
                <w:sz w:val="24"/>
                <w:szCs w:val="24"/>
              </w:rPr>
              <w:t>Warszawa</w:t>
            </w:r>
            <w:r w:rsidR="00CA4760" w:rsidRPr="00C0345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 Difin. </w:t>
            </w:r>
          </w:p>
          <w:p w14:paraId="506D4F36" w14:textId="56CC89E3" w:rsidR="00CD1864" w:rsidRPr="00C0345D" w:rsidRDefault="00CD1864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465F7C" w:rsidRPr="00C0345D" w14:paraId="579A051D" w14:textId="77777777" w:rsidTr="00BC4C7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BA55" w14:textId="4F767182" w:rsidR="00465F7C" w:rsidRPr="00C0345D" w:rsidRDefault="00465F7C" w:rsidP="006621E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C0345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DED58C7" w14:textId="77777777" w:rsidR="00CD1864" w:rsidRPr="00C0345D" w:rsidRDefault="00CD1864" w:rsidP="006621E3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27986B6" w14:textId="315B9880" w:rsidR="00A970F1" w:rsidRPr="00C0345D" w:rsidRDefault="00A970F1" w:rsidP="006621E3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>Gładyszewska – Cylulko J. (2007)</w:t>
            </w:r>
            <w:r w:rsidR="005A4C66" w:rsidRPr="00C0345D">
              <w:rPr>
                <w:rFonts w:ascii="Corbel" w:hAnsi="Corbel"/>
                <w:sz w:val="24"/>
                <w:szCs w:val="24"/>
              </w:rPr>
              <w:t>.</w:t>
            </w:r>
            <w:r w:rsidRPr="00C034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345D">
              <w:rPr>
                <w:rFonts w:ascii="Corbel" w:hAnsi="Corbel"/>
                <w:i/>
                <w:iCs/>
                <w:sz w:val="24"/>
                <w:szCs w:val="24"/>
              </w:rPr>
              <w:t>Wspomaganie rozwoju dzieci nieśmiałych poprzez wizualizację i inne techniki arteterapii.</w:t>
            </w:r>
          </w:p>
          <w:p w14:paraId="41B68C45" w14:textId="77777777" w:rsidR="00F839E4" w:rsidRPr="00C0345D" w:rsidRDefault="00F839E4" w:rsidP="006621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345D">
              <w:rPr>
                <w:rFonts w:ascii="Corbel" w:hAnsi="Corbel"/>
                <w:sz w:val="24"/>
                <w:szCs w:val="24"/>
              </w:rPr>
              <w:t xml:space="preserve">Kołakowski A., Pisula A. (2011). </w:t>
            </w:r>
            <w:r w:rsidRPr="00C0345D">
              <w:rPr>
                <w:rFonts w:ascii="Corbel" w:hAnsi="Corbel"/>
                <w:i/>
                <w:iCs/>
                <w:sz w:val="24"/>
                <w:szCs w:val="24"/>
              </w:rPr>
              <w:t xml:space="preserve">Sposób na trudne dziecko. Przyjazna terapia behawioralna. </w:t>
            </w:r>
            <w:r w:rsidRPr="00C0345D">
              <w:rPr>
                <w:rFonts w:ascii="Corbel" w:hAnsi="Corbel"/>
                <w:sz w:val="24"/>
                <w:szCs w:val="24"/>
              </w:rPr>
              <w:t>Gdańsk: GWP.</w:t>
            </w:r>
          </w:p>
          <w:p w14:paraId="21F32D85" w14:textId="239F08C4" w:rsidR="00AB23FD" w:rsidRPr="00C0345D" w:rsidRDefault="00F839E4" w:rsidP="006621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0345D">
              <w:rPr>
                <w:rFonts w:ascii="Corbel" w:hAnsi="Corbel"/>
                <w:b w:val="0"/>
                <w:smallCaps w:val="0"/>
                <w:szCs w:val="24"/>
              </w:rPr>
              <w:t>Kołakowski Artur (red.) (2013)</w:t>
            </w:r>
            <w:r w:rsidR="005A4C66" w:rsidRPr="00C0345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0345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Zaburzenia zachowania u dzieci. Teoria i praktyka.</w:t>
            </w:r>
            <w:r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A4760" w:rsidRPr="00C0345D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C0345D">
              <w:rPr>
                <w:rFonts w:ascii="Corbel" w:hAnsi="Corbel"/>
                <w:b w:val="0"/>
                <w:smallCaps w:val="0"/>
                <w:szCs w:val="24"/>
              </w:rPr>
              <w:t>Fundacja SYNAPSIS.</w:t>
            </w:r>
          </w:p>
          <w:p w14:paraId="1DC98903" w14:textId="35EE2BA9" w:rsidR="008B5105" w:rsidRPr="00C0345D" w:rsidRDefault="00F839E4" w:rsidP="006621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0345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Ambroziak, K., Kołakowski, A., Siwek, K. (2018). </w:t>
            </w:r>
            <w:r w:rsidRPr="00C0345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Depresja nastolatków. Jak ją rozpoznać, zrozumieć, pokonać.</w:t>
            </w:r>
            <w:r w:rsidRPr="00C0345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63582F" w:rsidRPr="00C0345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Sopot</w:t>
            </w:r>
            <w:r w:rsidR="00CA4760" w:rsidRPr="00C0345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</w:t>
            </w:r>
            <w:r w:rsidR="0063582F" w:rsidRPr="00C0345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GWP. </w:t>
            </w:r>
          </w:p>
        </w:tc>
      </w:tr>
    </w:tbl>
    <w:p w14:paraId="4AC31F3F" w14:textId="77777777" w:rsidR="00465F7C" w:rsidRPr="00C0345D" w:rsidRDefault="00465F7C" w:rsidP="006621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929B70" w14:textId="77777777" w:rsidR="00465F7C" w:rsidRPr="00C0345D" w:rsidRDefault="00465F7C" w:rsidP="006621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1F294" w14:textId="77777777" w:rsidR="00465F7C" w:rsidRPr="00C0345D" w:rsidRDefault="00465F7C" w:rsidP="006621E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345D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39A3D7E8" w14:textId="77777777" w:rsidR="00465F7C" w:rsidRPr="00C0345D" w:rsidRDefault="00465F7C" w:rsidP="006621E3">
      <w:pPr>
        <w:spacing w:after="0" w:line="240" w:lineRule="auto"/>
        <w:rPr>
          <w:rFonts w:ascii="Corbel" w:hAnsi="Corbel"/>
          <w:sz w:val="24"/>
          <w:szCs w:val="24"/>
        </w:rPr>
      </w:pPr>
    </w:p>
    <w:p w14:paraId="5D9EA556" w14:textId="43C2CCF7" w:rsidR="00465F7C" w:rsidRPr="00C0345D" w:rsidRDefault="00465F7C" w:rsidP="006621E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3DF96C" w14:textId="1B9667F9" w:rsidR="00820738" w:rsidRPr="00C0345D" w:rsidRDefault="00820738" w:rsidP="006621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F53D426" w14:textId="77777777" w:rsidR="00820738" w:rsidRPr="00C0345D" w:rsidRDefault="00820738" w:rsidP="006621E3">
      <w:pPr>
        <w:spacing w:after="0" w:line="240" w:lineRule="auto"/>
        <w:rPr>
          <w:rFonts w:ascii="Corbel" w:hAnsi="Corbel"/>
          <w:sz w:val="24"/>
          <w:szCs w:val="24"/>
        </w:rPr>
      </w:pPr>
      <w:r w:rsidRPr="00C0345D">
        <w:rPr>
          <w:rFonts w:ascii="Corbel" w:hAnsi="Corbel"/>
          <w:sz w:val="24"/>
          <w:szCs w:val="24"/>
        </w:rPr>
        <w:br/>
      </w:r>
    </w:p>
    <w:p w14:paraId="4DFEB15C" w14:textId="64ED020E" w:rsidR="00820738" w:rsidRPr="00C0345D" w:rsidRDefault="00820738" w:rsidP="006621E3">
      <w:pPr>
        <w:spacing w:after="0" w:line="240" w:lineRule="auto"/>
        <w:rPr>
          <w:rFonts w:ascii="Corbel" w:hAnsi="Corbel"/>
          <w:sz w:val="24"/>
          <w:szCs w:val="24"/>
        </w:rPr>
      </w:pPr>
      <w:r w:rsidRPr="00C0345D">
        <w:rPr>
          <w:rFonts w:ascii="Corbel" w:hAnsi="Corbel"/>
          <w:sz w:val="24"/>
          <w:szCs w:val="24"/>
        </w:rPr>
        <w:t> </w:t>
      </w:r>
    </w:p>
    <w:p w14:paraId="741F76B9" w14:textId="761A8B0B" w:rsidR="00820738" w:rsidRPr="00C0345D" w:rsidRDefault="00820738" w:rsidP="006621E3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820738" w:rsidRPr="00C03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8C48A" w14:textId="77777777" w:rsidR="001078A2" w:rsidRDefault="001078A2" w:rsidP="00465F7C">
      <w:pPr>
        <w:spacing w:after="0" w:line="240" w:lineRule="auto"/>
      </w:pPr>
      <w:r>
        <w:separator/>
      </w:r>
    </w:p>
  </w:endnote>
  <w:endnote w:type="continuationSeparator" w:id="0">
    <w:p w14:paraId="4B0BD714" w14:textId="77777777" w:rsidR="001078A2" w:rsidRDefault="001078A2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7E0C6" w14:textId="77777777" w:rsidR="001078A2" w:rsidRDefault="001078A2" w:rsidP="00465F7C">
      <w:pPr>
        <w:spacing w:after="0" w:line="240" w:lineRule="auto"/>
      </w:pPr>
      <w:r>
        <w:separator/>
      </w:r>
    </w:p>
  </w:footnote>
  <w:footnote w:type="continuationSeparator" w:id="0">
    <w:p w14:paraId="603642B1" w14:textId="77777777" w:rsidR="001078A2" w:rsidRDefault="001078A2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6407129">
    <w:abstractNumId w:val="2"/>
  </w:num>
  <w:num w:numId="2" w16cid:durableId="1431587840">
    <w:abstractNumId w:val="2"/>
  </w:num>
  <w:num w:numId="3" w16cid:durableId="946306629">
    <w:abstractNumId w:val="0"/>
  </w:num>
  <w:num w:numId="4" w16cid:durableId="326593667">
    <w:abstractNumId w:val="3"/>
  </w:num>
  <w:num w:numId="5" w16cid:durableId="1392116184">
    <w:abstractNumId w:val="4"/>
  </w:num>
  <w:num w:numId="6" w16cid:durableId="1438599999">
    <w:abstractNumId w:val="5"/>
  </w:num>
  <w:num w:numId="7" w16cid:durableId="1287738325">
    <w:abstractNumId w:val="6"/>
  </w:num>
  <w:num w:numId="8" w16cid:durableId="504176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F7C"/>
    <w:rsid w:val="00001E79"/>
    <w:rsid w:val="00011DC2"/>
    <w:rsid w:val="00013BA3"/>
    <w:rsid w:val="0004274F"/>
    <w:rsid w:val="00047A6C"/>
    <w:rsid w:val="00055D52"/>
    <w:rsid w:val="00056245"/>
    <w:rsid w:val="00065877"/>
    <w:rsid w:val="00086ACC"/>
    <w:rsid w:val="000976EC"/>
    <w:rsid w:val="000978F3"/>
    <w:rsid w:val="000A4E71"/>
    <w:rsid w:val="000B31B2"/>
    <w:rsid w:val="000B5143"/>
    <w:rsid w:val="000F36AA"/>
    <w:rsid w:val="00103625"/>
    <w:rsid w:val="001078A2"/>
    <w:rsid w:val="00125878"/>
    <w:rsid w:val="00146CF9"/>
    <w:rsid w:val="00161135"/>
    <w:rsid w:val="001646ED"/>
    <w:rsid w:val="001815E6"/>
    <w:rsid w:val="00194679"/>
    <w:rsid w:val="001D49BA"/>
    <w:rsid w:val="001D7F5C"/>
    <w:rsid w:val="001E1371"/>
    <w:rsid w:val="001F125C"/>
    <w:rsid w:val="002031D9"/>
    <w:rsid w:val="00203346"/>
    <w:rsid w:val="0026300E"/>
    <w:rsid w:val="00263A97"/>
    <w:rsid w:val="0028125B"/>
    <w:rsid w:val="00287F4D"/>
    <w:rsid w:val="002902A0"/>
    <w:rsid w:val="002D617D"/>
    <w:rsid w:val="002D79A1"/>
    <w:rsid w:val="002E2AB7"/>
    <w:rsid w:val="002E7706"/>
    <w:rsid w:val="002F48B7"/>
    <w:rsid w:val="00310170"/>
    <w:rsid w:val="003138FC"/>
    <w:rsid w:val="00313C3E"/>
    <w:rsid w:val="00315141"/>
    <w:rsid w:val="003233EA"/>
    <w:rsid w:val="00334C74"/>
    <w:rsid w:val="00344D1B"/>
    <w:rsid w:val="00360674"/>
    <w:rsid w:val="00365454"/>
    <w:rsid w:val="00371079"/>
    <w:rsid w:val="00375162"/>
    <w:rsid w:val="00375B69"/>
    <w:rsid w:val="00383437"/>
    <w:rsid w:val="003850EC"/>
    <w:rsid w:val="003A0755"/>
    <w:rsid w:val="003A2033"/>
    <w:rsid w:val="003B5DF8"/>
    <w:rsid w:val="003D0CA2"/>
    <w:rsid w:val="003F2177"/>
    <w:rsid w:val="00406DEC"/>
    <w:rsid w:val="00430E1A"/>
    <w:rsid w:val="00461239"/>
    <w:rsid w:val="00463087"/>
    <w:rsid w:val="004638DA"/>
    <w:rsid w:val="004648B1"/>
    <w:rsid w:val="00465F7C"/>
    <w:rsid w:val="0047685C"/>
    <w:rsid w:val="004A69AB"/>
    <w:rsid w:val="004B3E24"/>
    <w:rsid w:val="004B51AB"/>
    <w:rsid w:val="004E1BAB"/>
    <w:rsid w:val="004E71CC"/>
    <w:rsid w:val="004F1953"/>
    <w:rsid w:val="004F586E"/>
    <w:rsid w:val="00500236"/>
    <w:rsid w:val="005006A5"/>
    <w:rsid w:val="00507CA9"/>
    <w:rsid w:val="0052015B"/>
    <w:rsid w:val="0052470A"/>
    <w:rsid w:val="00537956"/>
    <w:rsid w:val="00541E7A"/>
    <w:rsid w:val="0055021C"/>
    <w:rsid w:val="00570BFA"/>
    <w:rsid w:val="00575A05"/>
    <w:rsid w:val="005818F7"/>
    <w:rsid w:val="00584432"/>
    <w:rsid w:val="00585073"/>
    <w:rsid w:val="005A3820"/>
    <w:rsid w:val="005A4C66"/>
    <w:rsid w:val="005A71A3"/>
    <w:rsid w:val="005B0A15"/>
    <w:rsid w:val="005C2CEA"/>
    <w:rsid w:val="005C3D91"/>
    <w:rsid w:val="00603648"/>
    <w:rsid w:val="00621818"/>
    <w:rsid w:val="0063582F"/>
    <w:rsid w:val="00656B87"/>
    <w:rsid w:val="0066149D"/>
    <w:rsid w:val="006621E3"/>
    <w:rsid w:val="00671C59"/>
    <w:rsid w:val="0068159B"/>
    <w:rsid w:val="006C7381"/>
    <w:rsid w:val="006D6ACC"/>
    <w:rsid w:val="006F1CF8"/>
    <w:rsid w:val="006F618A"/>
    <w:rsid w:val="00736202"/>
    <w:rsid w:val="00747042"/>
    <w:rsid w:val="00761D99"/>
    <w:rsid w:val="007957B7"/>
    <w:rsid w:val="007A0285"/>
    <w:rsid w:val="007A17BD"/>
    <w:rsid w:val="007A768D"/>
    <w:rsid w:val="007B7F06"/>
    <w:rsid w:val="007C66B0"/>
    <w:rsid w:val="007E16CC"/>
    <w:rsid w:val="007F060B"/>
    <w:rsid w:val="007F3540"/>
    <w:rsid w:val="00812BEA"/>
    <w:rsid w:val="008175AD"/>
    <w:rsid w:val="00820738"/>
    <w:rsid w:val="00850AB8"/>
    <w:rsid w:val="0086046A"/>
    <w:rsid w:val="00862237"/>
    <w:rsid w:val="008879BD"/>
    <w:rsid w:val="008969AE"/>
    <w:rsid w:val="008B5105"/>
    <w:rsid w:val="008C4033"/>
    <w:rsid w:val="008D35CF"/>
    <w:rsid w:val="008F36A5"/>
    <w:rsid w:val="00904355"/>
    <w:rsid w:val="00912D12"/>
    <w:rsid w:val="00951292"/>
    <w:rsid w:val="00954423"/>
    <w:rsid w:val="00962CAD"/>
    <w:rsid w:val="00967CF1"/>
    <w:rsid w:val="00967D10"/>
    <w:rsid w:val="00991119"/>
    <w:rsid w:val="009942DD"/>
    <w:rsid w:val="009A5AF0"/>
    <w:rsid w:val="009A7F5A"/>
    <w:rsid w:val="009B2CAC"/>
    <w:rsid w:val="009B7A63"/>
    <w:rsid w:val="009D2F67"/>
    <w:rsid w:val="009D53A5"/>
    <w:rsid w:val="009D6948"/>
    <w:rsid w:val="009E7DB2"/>
    <w:rsid w:val="009F132D"/>
    <w:rsid w:val="009F16EF"/>
    <w:rsid w:val="009F247E"/>
    <w:rsid w:val="009F2850"/>
    <w:rsid w:val="009F7B20"/>
    <w:rsid w:val="009F7C9C"/>
    <w:rsid w:val="00A15A6D"/>
    <w:rsid w:val="00A21E3B"/>
    <w:rsid w:val="00A3169D"/>
    <w:rsid w:val="00A33C85"/>
    <w:rsid w:val="00A4012A"/>
    <w:rsid w:val="00A45931"/>
    <w:rsid w:val="00A54385"/>
    <w:rsid w:val="00A70AD8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D2924"/>
    <w:rsid w:val="00AD569C"/>
    <w:rsid w:val="00AD607B"/>
    <w:rsid w:val="00B14B3A"/>
    <w:rsid w:val="00B27DBC"/>
    <w:rsid w:val="00B33C82"/>
    <w:rsid w:val="00B36109"/>
    <w:rsid w:val="00B46FB1"/>
    <w:rsid w:val="00B52A12"/>
    <w:rsid w:val="00B53F67"/>
    <w:rsid w:val="00B6700D"/>
    <w:rsid w:val="00B71CF3"/>
    <w:rsid w:val="00B85FC2"/>
    <w:rsid w:val="00BB22B8"/>
    <w:rsid w:val="00BC1016"/>
    <w:rsid w:val="00BC4C70"/>
    <w:rsid w:val="00BC7159"/>
    <w:rsid w:val="00BD776D"/>
    <w:rsid w:val="00BF7282"/>
    <w:rsid w:val="00C0345D"/>
    <w:rsid w:val="00C0600A"/>
    <w:rsid w:val="00C1202A"/>
    <w:rsid w:val="00C34EE2"/>
    <w:rsid w:val="00C46819"/>
    <w:rsid w:val="00C53AD3"/>
    <w:rsid w:val="00C55F93"/>
    <w:rsid w:val="00C6739D"/>
    <w:rsid w:val="00C90F35"/>
    <w:rsid w:val="00CA4760"/>
    <w:rsid w:val="00CB4550"/>
    <w:rsid w:val="00CD1864"/>
    <w:rsid w:val="00CE41E5"/>
    <w:rsid w:val="00CF6864"/>
    <w:rsid w:val="00D01036"/>
    <w:rsid w:val="00D03F0C"/>
    <w:rsid w:val="00D61116"/>
    <w:rsid w:val="00D67634"/>
    <w:rsid w:val="00D756FC"/>
    <w:rsid w:val="00D75722"/>
    <w:rsid w:val="00D83837"/>
    <w:rsid w:val="00D973E1"/>
    <w:rsid w:val="00DB52DD"/>
    <w:rsid w:val="00DB680C"/>
    <w:rsid w:val="00DC1344"/>
    <w:rsid w:val="00DD200B"/>
    <w:rsid w:val="00DE0DC2"/>
    <w:rsid w:val="00DF57A2"/>
    <w:rsid w:val="00DF7797"/>
    <w:rsid w:val="00E00D12"/>
    <w:rsid w:val="00E112FF"/>
    <w:rsid w:val="00E15176"/>
    <w:rsid w:val="00E2439F"/>
    <w:rsid w:val="00E253D9"/>
    <w:rsid w:val="00E304AD"/>
    <w:rsid w:val="00E31BC5"/>
    <w:rsid w:val="00E41B26"/>
    <w:rsid w:val="00E4435D"/>
    <w:rsid w:val="00E46737"/>
    <w:rsid w:val="00E47FF7"/>
    <w:rsid w:val="00E536A3"/>
    <w:rsid w:val="00E5742D"/>
    <w:rsid w:val="00EB19DF"/>
    <w:rsid w:val="00EB1D56"/>
    <w:rsid w:val="00EB3C04"/>
    <w:rsid w:val="00EB4156"/>
    <w:rsid w:val="00EB5B49"/>
    <w:rsid w:val="00EC718A"/>
    <w:rsid w:val="00ED5999"/>
    <w:rsid w:val="00EE0F38"/>
    <w:rsid w:val="00EE2D7E"/>
    <w:rsid w:val="00EF42B3"/>
    <w:rsid w:val="00EF4DB8"/>
    <w:rsid w:val="00F0335F"/>
    <w:rsid w:val="00F17AC6"/>
    <w:rsid w:val="00F20C1D"/>
    <w:rsid w:val="00F41EF9"/>
    <w:rsid w:val="00F45EA8"/>
    <w:rsid w:val="00F552C3"/>
    <w:rsid w:val="00F72A49"/>
    <w:rsid w:val="00F839E4"/>
    <w:rsid w:val="00F844E4"/>
    <w:rsid w:val="00F9192C"/>
    <w:rsid w:val="00F96970"/>
    <w:rsid w:val="00FA12C9"/>
    <w:rsid w:val="00FA6EF1"/>
    <w:rsid w:val="00FC371D"/>
    <w:rsid w:val="00FC53CA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2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2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29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2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29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2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1253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cp:lastPrinted>2022-12-29T10:46:00Z</cp:lastPrinted>
  <dcterms:created xsi:type="dcterms:W3CDTF">2024-04-24T16:14:00Z</dcterms:created>
  <dcterms:modified xsi:type="dcterms:W3CDTF">2024-04-25T00:08:00Z</dcterms:modified>
</cp:coreProperties>
</file>